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5122" w14:textId="77777777" w:rsidR="000754F3" w:rsidRDefault="000754F3"/>
    <w:p w14:paraId="5FBA72D2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3"/>
          <w:szCs w:val="23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</w:t>
      </w:r>
      <w:r w:rsidR="007872ED" w:rsidRPr="006B602A">
        <w:rPr>
          <w:rFonts w:eastAsia="Times New Roman" w:cs="Calibri"/>
          <w:b/>
          <w:bCs/>
          <w:sz w:val="24"/>
          <w:szCs w:val="24"/>
          <w:lang w:eastAsia="en-GB"/>
        </w:rPr>
        <w:t>Landlords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 xml:space="preserve"> Name &amp;</w:t>
      </w:r>
    </w:p>
    <w:p w14:paraId="0ED3CA98" w14:textId="77777777" w:rsidR="00DA7700" w:rsidRPr="006B602A" w:rsidRDefault="007872ED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A</w:t>
      </w:r>
      <w:r w:rsidR="00DA7700" w:rsidRPr="006B602A">
        <w:rPr>
          <w:rFonts w:eastAsia="Times New Roman" w:cs="Calibri"/>
          <w:b/>
          <w:bCs/>
          <w:sz w:val="24"/>
          <w:szCs w:val="24"/>
          <w:lang w:eastAsia="en-GB"/>
        </w:rPr>
        <w:t>ddress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 xml:space="preserve"> &amp; Telephone</w:t>
      </w:r>
      <w:r w:rsidR="00DA7700" w:rsidRPr="006B602A">
        <w:rPr>
          <w:rFonts w:eastAsia="Times New Roman" w:cs="Calibri"/>
          <w:b/>
          <w:bCs/>
          <w:sz w:val="24"/>
          <w:szCs w:val="24"/>
          <w:lang w:eastAsia="en-GB"/>
        </w:rPr>
        <w:t>]</w:t>
      </w:r>
      <w:r w:rsidR="00DA7700" w:rsidRPr="006B602A">
        <w:rPr>
          <w:rFonts w:eastAsia="Times New Roman" w:cs="Calibri"/>
          <w:sz w:val="24"/>
          <w:szCs w:val="24"/>
          <w:lang w:eastAsia="en-GB"/>
        </w:rPr>
        <w:t xml:space="preserve"> </w:t>
      </w:r>
    </w:p>
    <w:p w14:paraId="6E0FD6B3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70AC74AE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begin"/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instrText xml:space="preserve"> DATE \@ "dddd, dd MMMM yyyy" </w:instrTex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separate"/>
      </w:r>
      <w:r w:rsidR="00A73F38">
        <w:rPr>
          <w:rFonts w:eastAsia="Times New Roman" w:cs="Calibri"/>
          <w:b/>
          <w:bCs/>
          <w:noProof/>
          <w:sz w:val="24"/>
          <w:szCs w:val="24"/>
          <w:lang w:eastAsia="en-GB"/>
        </w:rPr>
        <w:t>Saturday, 27 April 2024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end"/>
      </w:r>
    </w:p>
    <w:p w14:paraId="23052788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17CA4AAD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[All tenants' names or a separate letter for each]</w:t>
      </w:r>
    </w:p>
    <w:p w14:paraId="469F8027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[Tenant's address]</w:t>
      </w:r>
    </w:p>
    <w:p w14:paraId="70041F92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sz w:val="24"/>
          <w:szCs w:val="24"/>
          <w:lang w:eastAsia="en-GB"/>
        </w:rPr>
      </w:pPr>
    </w:p>
    <w:p w14:paraId="693C2836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sz w:val="24"/>
          <w:szCs w:val="24"/>
          <w:lang w:eastAsia="en-GB"/>
        </w:rPr>
        <w:t>Dear 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[All tenants' names]</w:t>
      </w:r>
    </w:p>
    <w:p w14:paraId="43DF8957" w14:textId="77777777" w:rsidR="00DA7700" w:rsidRPr="0000368B" w:rsidRDefault="00DA7700" w:rsidP="0000368B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sz w:val="24"/>
          <w:szCs w:val="24"/>
          <w:lang w:eastAsia="en-GB"/>
        </w:rPr>
        <w:t>Re: 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[Address of property</w:t>
      </w:r>
      <w:r w:rsidR="00D024A2">
        <w:rPr>
          <w:rFonts w:eastAsia="Times New Roman" w:cs="Calibri"/>
          <w:b/>
          <w:bCs/>
          <w:sz w:val="24"/>
          <w:szCs w:val="24"/>
          <w:lang w:eastAsia="en-GB"/>
        </w:rPr>
        <w:t xml:space="preserve"> – C</w:t>
      </w:r>
      <w:r w:rsidR="00233FA1">
        <w:rPr>
          <w:rFonts w:eastAsia="Times New Roman" w:cs="Calibri"/>
          <w:b/>
          <w:bCs/>
          <w:sz w:val="24"/>
          <w:szCs w:val="24"/>
          <w:lang w:eastAsia="en-GB"/>
        </w:rPr>
        <w:t>heck-Out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]</w:t>
      </w:r>
    </w:p>
    <w:p w14:paraId="71A4B3C2" w14:textId="77777777" w:rsidR="0000368B" w:rsidRPr="0000368B" w:rsidRDefault="0000368B" w:rsidP="0000368B">
      <w:pPr>
        <w:pStyle w:val="NormalWeb"/>
        <w:spacing w:after="0"/>
        <w:rPr>
          <w:rFonts w:ascii="Calibri" w:hAnsi="Calibri" w:cs="Calibri"/>
          <w:color w:val="0E101A"/>
        </w:rPr>
      </w:pPr>
      <w:r w:rsidRPr="0000368B">
        <w:rPr>
          <w:rFonts w:ascii="Calibri" w:hAnsi="Calibri" w:cs="Calibri"/>
          <w:color w:val="0E101A"/>
        </w:rPr>
        <w:t xml:space="preserve">As you are aware, the county court issued a possession order for you to give up possession of </w:t>
      </w:r>
      <w:r w:rsidRPr="0000368B">
        <w:rPr>
          <w:rFonts w:ascii="Calibri" w:hAnsi="Calibri" w:cs="Calibri"/>
          <w:color w:val="FF0000"/>
        </w:rPr>
        <w:t>(address of the let property)</w:t>
      </w:r>
      <w:r w:rsidRPr="0000368B">
        <w:rPr>
          <w:rFonts w:ascii="Calibri" w:hAnsi="Calibri" w:cs="Calibri"/>
          <w:color w:val="0E101A"/>
        </w:rPr>
        <w:t xml:space="preserve"> on or before </w:t>
      </w:r>
      <w:r w:rsidRPr="0000368B">
        <w:rPr>
          <w:rFonts w:ascii="Calibri" w:hAnsi="Calibri" w:cs="Calibri"/>
          <w:color w:val="FF0000"/>
        </w:rPr>
        <w:t>(date)</w:t>
      </w:r>
      <w:r w:rsidRPr="0000368B">
        <w:rPr>
          <w:rFonts w:ascii="Calibri" w:hAnsi="Calibri" w:cs="Calibri"/>
          <w:color w:val="0E101A"/>
        </w:rPr>
        <w:t xml:space="preserve"> </w:t>
      </w:r>
    </w:p>
    <w:p w14:paraId="5690FB8F" w14:textId="1B13EE39" w:rsidR="0000368B" w:rsidRDefault="006F1FB1" w:rsidP="0000368B">
      <w:pPr>
        <w:pStyle w:val="NormalWeb"/>
        <w:spacing w:after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Can you please contact </w:t>
      </w:r>
      <w:r w:rsidRPr="00A73F38">
        <w:rPr>
          <w:rFonts w:ascii="Calibri" w:hAnsi="Calibri" w:cs="Calibri"/>
          <w:color w:val="FF0000"/>
        </w:rPr>
        <w:t>me/us</w:t>
      </w:r>
      <w:r>
        <w:rPr>
          <w:rFonts w:ascii="Calibri" w:hAnsi="Calibri" w:cs="Calibri"/>
          <w:color w:val="0E101A"/>
        </w:rPr>
        <w:t xml:space="preserve"> so we can agree </w:t>
      </w:r>
      <w:r w:rsidR="00A73F38">
        <w:rPr>
          <w:rFonts w:ascii="Calibri" w:hAnsi="Calibri" w:cs="Calibri"/>
          <w:color w:val="0E101A"/>
        </w:rPr>
        <w:t xml:space="preserve">on a </w:t>
      </w:r>
      <w:r w:rsidR="00A73F38" w:rsidRPr="00A73F38">
        <w:rPr>
          <w:rFonts w:ascii="Calibri" w:hAnsi="Calibri" w:cs="Calibri"/>
          <w:color w:val="FF0000"/>
        </w:rPr>
        <w:t>date/time</w:t>
      </w:r>
      <w:r w:rsidR="00A73F38">
        <w:rPr>
          <w:rFonts w:ascii="Calibri" w:hAnsi="Calibri" w:cs="Calibri"/>
          <w:color w:val="0E101A"/>
        </w:rPr>
        <w:t xml:space="preserve"> to deal with the checkout, keys, and inventory?</w:t>
      </w:r>
    </w:p>
    <w:p w14:paraId="27F0378A" w14:textId="77777777" w:rsidR="00A73F38" w:rsidRDefault="002F5109" w:rsidP="00A73F38">
      <w:pPr>
        <w:pStyle w:val="NormalWeb"/>
        <w:spacing w:after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Should you fail to contact </w:t>
      </w:r>
      <w:r w:rsidRPr="002F5109">
        <w:rPr>
          <w:rFonts w:ascii="Calibri" w:hAnsi="Calibri" w:cs="Calibri"/>
          <w:color w:val="FF0000"/>
        </w:rPr>
        <w:t>me/us</w:t>
      </w:r>
      <w:r w:rsidR="00A73F38">
        <w:rPr>
          <w:rFonts w:ascii="Calibri" w:hAnsi="Calibri" w:cs="Calibri"/>
          <w:color w:val="0E101A"/>
        </w:rPr>
        <w:t xml:space="preserve">, I must instruct the </w:t>
      </w:r>
      <w:r>
        <w:rPr>
          <w:rFonts w:ascii="Calibri" w:hAnsi="Calibri" w:cs="Calibri"/>
          <w:color w:val="0E101A"/>
        </w:rPr>
        <w:t xml:space="preserve">court bailiff to carry out an eviction. </w:t>
      </w:r>
    </w:p>
    <w:p w14:paraId="51F9C450" w14:textId="0D8E5219" w:rsidR="00177ADE" w:rsidRDefault="002F5109" w:rsidP="00A73F38">
      <w:pPr>
        <w:pStyle w:val="NormalWeb"/>
        <w:spacing w:after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This </w:t>
      </w:r>
      <w:r w:rsidR="00A73F38">
        <w:rPr>
          <w:rFonts w:ascii="Calibri" w:hAnsi="Calibri" w:cs="Calibri"/>
          <w:color w:val="0E101A"/>
        </w:rPr>
        <w:t>means you will incur further costs,</w:t>
      </w:r>
      <w:r>
        <w:rPr>
          <w:rFonts w:ascii="Calibri" w:hAnsi="Calibri" w:cs="Calibri"/>
          <w:color w:val="0E101A"/>
        </w:rPr>
        <w:t xml:space="preserve"> which will be added to the legal costs already incurred.</w:t>
      </w:r>
    </w:p>
    <w:p w14:paraId="3399CD1F" w14:textId="77777777" w:rsidR="00A73F38" w:rsidRDefault="00A73F38" w:rsidP="00A73F38">
      <w:pPr>
        <w:pStyle w:val="NormalWeb"/>
        <w:spacing w:after="0"/>
        <w:rPr>
          <w:rFonts w:ascii="Calibri" w:hAnsi="Calibri" w:cs="Calibri"/>
          <w:color w:val="0E101A"/>
        </w:rPr>
      </w:pPr>
    </w:p>
    <w:p w14:paraId="75ED2460" w14:textId="77777777" w:rsidR="007872ED" w:rsidRPr="006B602A" w:rsidRDefault="007872ED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2599659F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08DC4A39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  <w:r w:rsidRPr="006B602A">
        <w:rPr>
          <w:rFonts w:eastAsia="Times New Roman" w:cs="Calibri"/>
          <w:sz w:val="24"/>
          <w:szCs w:val="24"/>
        </w:rPr>
        <w:t>Yours faithfully</w:t>
      </w:r>
    </w:p>
    <w:p w14:paraId="06182ECC" w14:textId="77777777" w:rsidR="003D559D" w:rsidRPr="006B602A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68C80386" w14:textId="77777777" w:rsidR="007872ED" w:rsidRDefault="007872E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5C3C2D74" w14:textId="77777777" w:rsidR="00177ADE" w:rsidRPr="006B602A" w:rsidRDefault="00177ADE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0BA8AC10" w14:textId="77777777" w:rsidR="007872ED" w:rsidRPr="00A73F38" w:rsidRDefault="007872E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60DD8B05" w14:textId="22ABD0C3" w:rsidR="003D559D" w:rsidRPr="00A73F38" w:rsidRDefault="00A73F38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  <w:r w:rsidRPr="00A73F38">
        <w:rPr>
          <w:rFonts w:eastAsia="Times New Roman" w:cs="Calibri"/>
          <w:sz w:val="24"/>
          <w:szCs w:val="24"/>
        </w:rPr>
        <w:t>(</w:t>
      </w:r>
      <w:r w:rsidR="00177ADE" w:rsidRPr="00A73F38">
        <w:rPr>
          <w:rFonts w:eastAsia="Times New Roman" w:cs="Calibri"/>
          <w:sz w:val="24"/>
          <w:szCs w:val="24"/>
        </w:rPr>
        <w:t>Landlord</w:t>
      </w:r>
      <w:r w:rsidRPr="00A73F38">
        <w:rPr>
          <w:rFonts w:eastAsia="Times New Roman" w:cs="Calibri"/>
          <w:sz w:val="24"/>
          <w:szCs w:val="24"/>
        </w:rPr>
        <w:t>/Agent)</w:t>
      </w:r>
    </w:p>
    <w:p w14:paraId="2E2B3B46" w14:textId="77777777" w:rsidR="003D559D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4"/>
        </w:rPr>
      </w:pPr>
    </w:p>
    <w:p w14:paraId="4B8DBAF4" w14:textId="77777777" w:rsidR="003D559D" w:rsidRPr="00DA7700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4"/>
        </w:rPr>
      </w:pPr>
    </w:p>
    <w:p w14:paraId="174A0A45" w14:textId="4E7C1CFA" w:rsidR="00DA7700" w:rsidRPr="00DA7700" w:rsidRDefault="00DA7700" w:rsidP="00DA77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"*Barber" </w:instrText>
      </w:r>
      <w:r w:rsidR="00A73F38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47B3B454" wp14:editId="2D952A14">
            <wp:extent cx="1181100" cy="6858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"*Hale" </w:instrText>
      </w:r>
      <w:r w:rsidR="00A73F38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5419E750" wp14:editId="01DB6096">
            <wp:extent cx="1038225" cy="647700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"*tosh" </w:instrText>
      </w:r>
      <w:r w:rsidR="00A73F38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00CBB804" wp14:editId="3A79560F">
            <wp:extent cx="1276350" cy="381000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"*Giles" </w:instrText>
      </w:r>
      <w:r w:rsidR="00A73F38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225F1DAA" wp14:editId="0BC2B1A2">
            <wp:extent cx="1000125" cy="27622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"*Day" </w:instrText>
      </w:r>
      <w:r w:rsidR="00A73F38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3601BCAE" wp14:editId="077A7734">
            <wp:extent cx="1038225" cy="638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"*Davies" </w:instrText>
      </w:r>
      <w:r w:rsidR="00A73F38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7BB02DD8" wp14:editId="69E4E34D">
            <wp:extent cx="1257300" cy="390525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"*Wicks" </w:instrText>
      </w:r>
      <w:r w:rsidR="00A73F38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30DBBCB1" wp14:editId="7D24A068">
            <wp:extent cx="1000125" cy="666750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"*Whistance" </w:instrText>
      </w:r>
      <w:r w:rsidR="00A73F38" w:rsidRPr="003647B9">
        <w:rPr>
          <w:rFonts w:ascii="Arial" w:eastAsia="Times New Roman" w:hAnsi="Arial" w:cs="Arial"/>
          <w:noProof/>
          <w:szCs w:val="20"/>
        </w:rPr>
        <w:drawing>
          <wp:inline distT="0" distB="0" distL="0" distR="0" wp14:anchorId="78E2AAA3" wp14:editId="4C422A85">
            <wp:extent cx="1390650" cy="30480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"*Connor" </w:instrText>
      </w:r>
      <w:r w:rsidR="00A73F38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2AB93557" wp14:editId="691AEAB8">
            <wp:extent cx="1247775" cy="55245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 </w:instrText>
      </w:r>
      <w:r w:rsidR="00472B88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="00472B88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</w:p>
    <w:p w14:paraId="0E78B490" w14:textId="77777777" w:rsidR="00B823AB" w:rsidRDefault="00B823AB"/>
    <w:sectPr w:rsidR="00B823AB" w:rsidSect="00AF1450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7289" w14:textId="77777777" w:rsidR="00AF1450" w:rsidRDefault="00AF1450" w:rsidP="000754F3">
      <w:pPr>
        <w:spacing w:after="0" w:line="240" w:lineRule="auto"/>
      </w:pPr>
      <w:r>
        <w:separator/>
      </w:r>
    </w:p>
  </w:endnote>
  <w:endnote w:type="continuationSeparator" w:id="0">
    <w:p w14:paraId="4BA3BE7A" w14:textId="77777777" w:rsidR="00AF1450" w:rsidRDefault="00AF1450" w:rsidP="0007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6663" w14:textId="01A101CC" w:rsidR="000754F3" w:rsidRPr="000754F3" w:rsidRDefault="000754F3" w:rsidP="000754F3">
    <w:pPr>
      <w:suppressAutoHyphens/>
      <w:autoSpaceDN w:val="0"/>
      <w:spacing w:after="0" w:line="276" w:lineRule="auto"/>
      <w:jc w:val="center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402E" w14:textId="77777777" w:rsidR="00AF1450" w:rsidRDefault="00AF1450" w:rsidP="000754F3">
      <w:pPr>
        <w:spacing w:after="0" w:line="240" w:lineRule="auto"/>
      </w:pPr>
      <w:r>
        <w:separator/>
      </w:r>
    </w:p>
  </w:footnote>
  <w:footnote w:type="continuationSeparator" w:id="0">
    <w:p w14:paraId="7C6D4368" w14:textId="77777777" w:rsidR="00AF1450" w:rsidRDefault="00AF1450" w:rsidP="0007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54"/>
    <w:multiLevelType w:val="hybridMultilevel"/>
    <w:tmpl w:val="2C8C3D66"/>
    <w:lvl w:ilvl="0" w:tplc="E318B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7079D6"/>
    <w:multiLevelType w:val="hybridMultilevel"/>
    <w:tmpl w:val="C714BCD6"/>
    <w:lvl w:ilvl="0" w:tplc="F1F87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43739">
    <w:abstractNumId w:val="1"/>
  </w:num>
  <w:num w:numId="2" w16cid:durableId="57856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F3"/>
    <w:rsid w:val="0000368B"/>
    <w:rsid w:val="00030698"/>
    <w:rsid w:val="000754F3"/>
    <w:rsid w:val="000D3047"/>
    <w:rsid w:val="001727E1"/>
    <w:rsid w:val="00177ADE"/>
    <w:rsid w:val="00233FA1"/>
    <w:rsid w:val="002D0FDB"/>
    <w:rsid w:val="002F5109"/>
    <w:rsid w:val="003647B9"/>
    <w:rsid w:val="00375D3C"/>
    <w:rsid w:val="003D559D"/>
    <w:rsid w:val="003E3E36"/>
    <w:rsid w:val="00472B88"/>
    <w:rsid w:val="00605FE4"/>
    <w:rsid w:val="006958F0"/>
    <w:rsid w:val="006B602A"/>
    <w:rsid w:val="006F1FB1"/>
    <w:rsid w:val="0070445D"/>
    <w:rsid w:val="00737A2B"/>
    <w:rsid w:val="007872ED"/>
    <w:rsid w:val="007A3CF3"/>
    <w:rsid w:val="00845788"/>
    <w:rsid w:val="0087652C"/>
    <w:rsid w:val="00941B70"/>
    <w:rsid w:val="00A73F38"/>
    <w:rsid w:val="00AF1450"/>
    <w:rsid w:val="00B823AB"/>
    <w:rsid w:val="00C31ED3"/>
    <w:rsid w:val="00D024A2"/>
    <w:rsid w:val="00DA7700"/>
    <w:rsid w:val="00DA795E"/>
    <w:rsid w:val="00E06CAA"/>
    <w:rsid w:val="00E83B2C"/>
    <w:rsid w:val="00E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60F84"/>
  <w15:chartTrackingRefBased/>
  <w15:docId w15:val="{40FBF1F2-6D30-4CF2-B4A7-D9DD4DB2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F3"/>
  </w:style>
  <w:style w:type="paragraph" w:styleId="Footer">
    <w:name w:val="footer"/>
    <w:basedOn w:val="Normal"/>
    <w:link w:val="FooterChar"/>
    <w:uiPriority w:val="99"/>
    <w:unhideWhenUsed/>
    <w:rsid w:val="0007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F3"/>
  </w:style>
  <w:style w:type="paragraph" w:styleId="NormalWeb">
    <w:name w:val="Normal (Web)"/>
    <w:basedOn w:val="Normal"/>
    <w:uiPriority w:val="99"/>
    <w:semiHidden/>
    <w:unhideWhenUsed/>
    <w:rsid w:val="00787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7872ED"/>
    <w:rPr>
      <w:b/>
      <w:bCs/>
    </w:rPr>
  </w:style>
  <w:style w:type="paragraph" w:styleId="ListParagraph">
    <w:name w:val="List Paragraph"/>
    <w:basedOn w:val="Normal"/>
    <w:uiPriority w:val="34"/>
    <w:qFormat/>
    <w:rsid w:val="00E83B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990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</cp:lastModifiedBy>
  <cp:revision>2</cp:revision>
  <dcterms:created xsi:type="dcterms:W3CDTF">2024-04-27T08:18:00Z</dcterms:created>
  <dcterms:modified xsi:type="dcterms:W3CDTF">2024-04-27T08:18:00Z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653d500e6b275b800ef7d2aa23e511a9a6aa224c9ff4b8db131d26d3eaf4899e</vt:lpwstr>
  </property>
</Properties>
</file>