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90101" w14:textId="77777777" w:rsidR="000754F3" w:rsidRDefault="000754F3"/>
    <w:p w14:paraId="7F48751A" w14:textId="77777777" w:rsidR="00DA7700" w:rsidRPr="006B602A" w:rsidRDefault="00DA7700" w:rsidP="00DA7700">
      <w:pPr>
        <w:spacing w:after="0" w:line="352" w:lineRule="atLeast"/>
        <w:rPr>
          <w:rFonts w:eastAsia="Times New Roman" w:cs="Calibri"/>
          <w:b/>
          <w:bCs/>
          <w:sz w:val="23"/>
          <w:szCs w:val="23"/>
          <w:lang w:eastAsia="en-GB"/>
        </w:rPr>
      </w:pP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>[</w:t>
      </w:r>
      <w:r w:rsidR="007872ED" w:rsidRPr="006B602A">
        <w:rPr>
          <w:rFonts w:eastAsia="Times New Roman" w:cs="Calibri"/>
          <w:b/>
          <w:bCs/>
          <w:sz w:val="24"/>
          <w:szCs w:val="24"/>
          <w:lang w:eastAsia="en-GB"/>
        </w:rPr>
        <w:t>Landlords</w:t>
      </w: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 xml:space="preserve"> Name &amp;</w:t>
      </w:r>
    </w:p>
    <w:p w14:paraId="19C15C4F" w14:textId="77777777" w:rsidR="00DA7700" w:rsidRPr="006B602A" w:rsidRDefault="007872ED" w:rsidP="00DA7700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>A</w:t>
      </w:r>
      <w:r w:rsidR="00DA7700" w:rsidRPr="006B602A">
        <w:rPr>
          <w:rFonts w:eastAsia="Times New Roman" w:cs="Calibri"/>
          <w:b/>
          <w:bCs/>
          <w:sz w:val="24"/>
          <w:szCs w:val="24"/>
          <w:lang w:eastAsia="en-GB"/>
        </w:rPr>
        <w:t>ddress</w:t>
      </w: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 xml:space="preserve"> &amp; Telephone</w:t>
      </w:r>
      <w:r w:rsidR="00DA7700" w:rsidRPr="006B602A">
        <w:rPr>
          <w:rFonts w:eastAsia="Times New Roman" w:cs="Calibri"/>
          <w:b/>
          <w:bCs/>
          <w:sz w:val="24"/>
          <w:szCs w:val="24"/>
          <w:lang w:eastAsia="en-GB"/>
        </w:rPr>
        <w:t>]</w:t>
      </w:r>
      <w:r w:rsidR="00DA7700" w:rsidRPr="006B602A">
        <w:rPr>
          <w:rFonts w:eastAsia="Times New Roman" w:cs="Calibri"/>
          <w:sz w:val="24"/>
          <w:szCs w:val="24"/>
          <w:lang w:eastAsia="en-GB"/>
        </w:rPr>
        <w:t xml:space="preserve"> </w:t>
      </w:r>
    </w:p>
    <w:p w14:paraId="29FF11E6" w14:textId="77777777" w:rsidR="00DA7700" w:rsidRPr="006B602A" w:rsidRDefault="00DA7700" w:rsidP="00DA7700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</w:p>
    <w:p w14:paraId="395E7E2B" w14:textId="77777777" w:rsidR="00DA7700" w:rsidRPr="006B602A" w:rsidRDefault="00DA7700" w:rsidP="00DA7700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fldChar w:fldCharType="begin"/>
      </w: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instrText xml:space="preserve"> DATE \@ "dddd, dd MMMM yyyy" </w:instrText>
      </w: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fldChar w:fldCharType="separate"/>
      </w:r>
      <w:r w:rsidR="00557AA3">
        <w:rPr>
          <w:rFonts w:eastAsia="Times New Roman" w:cs="Calibri"/>
          <w:b/>
          <w:bCs/>
          <w:noProof/>
          <w:sz w:val="24"/>
          <w:szCs w:val="24"/>
          <w:lang w:eastAsia="en-GB"/>
        </w:rPr>
        <w:t>Saturday, 27 April 2024</w:t>
      </w: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fldChar w:fldCharType="end"/>
      </w:r>
    </w:p>
    <w:p w14:paraId="791B1AC0" w14:textId="77777777" w:rsidR="00DA7700" w:rsidRPr="006B602A" w:rsidRDefault="00DA7700" w:rsidP="00DA7700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</w:p>
    <w:p w14:paraId="1FDE1D81" w14:textId="77777777" w:rsidR="00DA7700" w:rsidRPr="006B602A" w:rsidRDefault="00DA7700" w:rsidP="00DA7700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>[All tenants' names or a separate letter for each]</w:t>
      </w:r>
    </w:p>
    <w:p w14:paraId="271EAB1E" w14:textId="77777777" w:rsidR="00DA7700" w:rsidRPr="006B602A" w:rsidRDefault="00DA7700" w:rsidP="00DA7700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>[Tenant's address]</w:t>
      </w:r>
    </w:p>
    <w:p w14:paraId="5E975BCA" w14:textId="77777777" w:rsidR="00DA7700" w:rsidRPr="006B602A" w:rsidRDefault="00DA7700" w:rsidP="00DA7700">
      <w:pPr>
        <w:spacing w:after="0" w:line="352" w:lineRule="atLeast"/>
        <w:rPr>
          <w:rFonts w:eastAsia="Times New Roman" w:cs="Calibri"/>
          <w:sz w:val="24"/>
          <w:szCs w:val="24"/>
          <w:lang w:eastAsia="en-GB"/>
        </w:rPr>
      </w:pPr>
    </w:p>
    <w:p w14:paraId="6FA92F91" w14:textId="77777777" w:rsidR="00DA7700" w:rsidRPr="006B602A" w:rsidRDefault="00DA7700" w:rsidP="00DA7700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  <w:r w:rsidRPr="006B602A">
        <w:rPr>
          <w:rFonts w:eastAsia="Times New Roman" w:cs="Calibri"/>
          <w:sz w:val="24"/>
          <w:szCs w:val="24"/>
          <w:lang w:eastAsia="en-GB"/>
        </w:rPr>
        <w:t>Dear </w:t>
      </w: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>[All tenants' names]</w:t>
      </w:r>
    </w:p>
    <w:p w14:paraId="4892D00D" w14:textId="77777777" w:rsidR="00DA7700" w:rsidRPr="006B602A" w:rsidRDefault="00DA7700" w:rsidP="007A3CF3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  <w:r w:rsidRPr="006B602A">
        <w:rPr>
          <w:rFonts w:eastAsia="Times New Roman" w:cs="Calibri"/>
          <w:sz w:val="24"/>
          <w:szCs w:val="24"/>
          <w:lang w:eastAsia="en-GB"/>
        </w:rPr>
        <w:t>Re: </w:t>
      </w: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>[Address of property]</w:t>
      </w:r>
    </w:p>
    <w:p w14:paraId="43445EA9" w14:textId="77777777" w:rsidR="00DA7700" w:rsidRPr="006B602A" w:rsidRDefault="00DA7700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</w:p>
    <w:p w14:paraId="30F04E5D" w14:textId="77777777" w:rsidR="00DA7700" w:rsidRPr="006B602A" w:rsidRDefault="0087652C" w:rsidP="00DA7700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="Calibri"/>
          <w:b/>
          <w:bCs/>
          <w:caps/>
          <w:sz w:val="24"/>
          <w:szCs w:val="24"/>
        </w:rPr>
      </w:pPr>
      <w:r>
        <w:rPr>
          <w:rFonts w:eastAsia="Times New Roman" w:cs="Calibri"/>
          <w:b/>
          <w:bCs/>
          <w:caps/>
          <w:sz w:val="24"/>
          <w:szCs w:val="24"/>
        </w:rPr>
        <w:t>Disposal of property / Items</w:t>
      </w:r>
    </w:p>
    <w:p w14:paraId="0DFB1EE1" w14:textId="77777777" w:rsidR="00DA7700" w:rsidRPr="006B602A" w:rsidRDefault="00DA7700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</w:p>
    <w:p w14:paraId="75DC5016" w14:textId="6DEC1641" w:rsidR="0087652C" w:rsidRDefault="001727E1" w:rsidP="007872ED">
      <w:pPr>
        <w:pStyle w:val="NormalWeb"/>
        <w:spacing w:before="0" w:beforeAutospacing="0" w:after="0" w:afterAutospacing="0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0E101A"/>
        </w:rPr>
        <w:t xml:space="preserve">As you </w:t>
      </w:r>
      <w:r w:rsidR="00557AA3">
        <w:rPr>
          <w:rFonts w:ascii="Calibri" w:hAnsi="Calibri" w:cs="Calibri"/>
          <w:color w:val="0E101A"/>
        </w:rPr>
        <w:t>know, the eviction occurred</w:t>
      </w:r>
      <w:r>
        <w:rPr>
          <w:rFonts w:ascii="Calibri" w:hAnsi="Calibri" w:cs="Calibri"/>
          <w:color w:val="0E101A"/>
        </w:rPr>
        <w:t xml:space="preserve"> on the </w:t>
      </w:r>
      <w:r w:rsidRPr="00177ADE">
        <w:rPr>
          <w:rFonts w:ascii="Calibri" w:hAnsi="Calibri" w:cs="Calibri"/>
          <w:color w:val="FF0000"/>
        </w:rPr>
        <w:t xml:space="preserve">(date) </w:t>
      </w:r>
      <w:r>
        <w:rPr>
          <w:rFonts w:ascii="Calibri" w:hAnsi="Calibri" w:cs="Calibri"/>
          <w:color w:val="0E101A"/>
        </w:rPr>
        <w:t xml:space="preserve">at </w:t>
      </w:r>
      <w:r w:rsidRPr="00177ADE">
        <w:rPr>
          <w:rFonts w:ascii="Calibri" w:hAnsi="Calibri" w:cs="Calibri"/>
          <w:color w:val="FF0000"/>
        </w:rPr>
        <w:t>(time)</w:t>
      </w:r>
      <w:r w:rsidR="0087652C">
        <w:rPr>
          <w:rFonts w:ascii="Calibri" w:hAnsi="Calibri" w:cs="Calibri"/>
          <w:color w:val="FF0000"/>
        </w:rPr>
        <w:t xml:space="preserve">. </w:t>
      </w:r>
    </w:p>
    <w:p w14:paraId="1FF95E98" w14:textId="77777777" w:rsidR="0087652C" w:rsidRDefault="0087652C" w:rsidP="007872ED">
      <w:pPr>
        <w:pStyle w:val="NormalWeb"/>
        <w:spacing w:before="0" w:beforeAutospacing="0" w:after="0" w:afterAutospacing="0"/>
        <w:rPr>
          <w:rFonts w:ascii="Calibri" w:hAnsi="Calibri" w:cs="Calibri"/>
          <w:color w:val="FF0000"/>
        </w:rPr>
      </w:pPr>
    </w:p>
    <w:p w14:paraId="3CAEB7C6" w14:textId="607392C8" w:rsidR="001727E1" w:rsidRPr="007A3CF3" w:rsidRDefault="0087652C" w:rsidP="007872ED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7A3CF3">
        <w:rPr>
          <w:rFonts w:ascii="Calibri" w:hAnsi="Calibri" w:cs="Calibri"/>
        </w:rPr>
        <w:t xml:space="preserve">The eviction process has taken a long </w:t>
      </w:r>
      <w:r w:rsidR="007A3CF3" w:rsidRPr="007A3CF3">
        <w:rPr>
          <w:rFonts w:ascii="Calibri" w:hAnsi="Calibri" w:cs="Calibri"/>
        </w:rPr>
        <w:t>time;</w:t>
      </w:r>
      <w:r w:rsidRPr="007A3CF3">
        <w:rPr>
          <w:rFonts w:ascii="Calibri" w:hAnsi="Calibri" w:cs="Calibri"/>
        </w:rPr>
        <w:t xml:space="preserve"> hence</w:t>
      </w:r>
      <w:r w:rsidR="00557AA3">
        <w:rPr>
          <w:rFonts w:ascii="Calibri" w:hAnsi="Calibri" w:cs="Calibri"/>
        </w:rPr>
        <w:t>,</w:t>
      </w:r>
      <w:r w:rsidRPr="007A3CF3">
        <w:rPr>
          <w:rFonts w:ascii="Calibri" w:hAnsi="Calibri" w:cs="Calibri"/>
        </w:rPr>
        <w:t xml:space="preserve"> you have had ample time to remove all your items from (address of the property)</w:t>
      </w:r>
      <w:r w:rsidR="007A3CF3" w:rsidRPr="007A3CF3">
        <w:rPr>
          <w:rFonts w:ascii="Calibri" w:hAnsi="Calibri" w:cs="Calibri"/>
        </w:rPr>
        <w:t>.</w:t>
      </w:r>
    </w:p>
    <w:p w14:paraId="15CCF682" w14:textId="77777777" w:rsidR="001727E1" w:rsidRDefault="001727E1" w:rsidP="007872ED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</w:p>
    <w:p w14:paraId="731988F4" w14:textId="56435C3E" w:rsidR="003E3E36" w:rsidRDefault="00030698" w:rsidP="007872ED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  <w:r w:rsidRPr="007A3CF3">
        <w:rPr>
          <w:rFonts w:ascii="Calibri" w:hAnsi="Calibri" w:cs="Calibri"/>
          <w:color w:val="FF0000"/>
        </w:rPr>
        <w:t xml:space="preserve">I / We </w:t>
      </w:r>
      <w:r>
        <w:rPr>
          <w:rFonts w:ascii="Calibri" w:hAnsi="Calibri" w:cs="Calibri"/>
          <w:color w:val="0E101A"/>
        </w:rPr>
        <w:t xml:space="preserve">hereby request that you arrange </w:t>
      </w:r>
      <w:r w:rsidR="00557AA3">
        <w:rPr>
          <w:rFonts w:ascii="Calibri" w:hAnsi="Calibri" w:cs="Calibri"/>
          <w:color w:val="0E101A"/>
        </w:rPr>
        <w:t>to remove all your items from the property within 7 days. Please contact me/us so we can agree on a mutually agreeable date and time to allow you access to the property so you can remove your items</w:t>
      </w:r>
      <w:r>
        <w:rPr>
          <w:rFonts w:ascii="Calibri" w:hAnsi="Calibri" w:cs="Calibri"/>
          <w:color w:val="0E101A"/>
        </w:rPr>
        <w:t>.</w:t>
      </w:r>
    </w:p>
    <w:p w14:paraId="35A7ED88" w14:textId="77777777" w:rsidR="00030698" w:rsidRDefault="00030698" w:rsidP="007872ED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</w:p>
    <w:p w14:paraId="06503BAC" w14:textId="651627D0" w:rsidR="00030698" w:rsidRDefault="00030698" w:rsidP="007872ED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  <w:r>
        <w:rPr>
          <w:rFonts w:ascii="Calibri" w:hAnsi="Calibri" w:cs="Calibri"/>
          <w:color w:val="0E101A"/>
        </w:rPr>
        <w:t xml:space="preserve">If </w:t>
      </w:r>
      <w:r w:rsidR="00557AA3">
        <w:rPr>
          <w:rFonts w:ascii="Calibri" w:hAnsi="Calibri" w:cs="Calibri"/>
          <w:color w:val="FF0000"/>
        </w:rPr>
        <w:t>I/we do not hear from you within 7 days, this will indicate that you do not require the items and that they can be removed and disposed of</w:t>
      </w:r>
      <w:r w:rsidR="007A3CF3">
        <w:rPr>
          <w:rFonts w:ascii="Calibri" w:hAnsi="Calibri" w:cs="Calibri"/>
          <w:color w:val="0E101A"/>
        </w:rPr>
        <w:t xml:space="preserve">. </w:t>
      </w:r>
    </w:p>
    <w:p w14:paraId="4F0DF0FA" w14:textId="77777777" w:rsidR="007A3CF3" w:rsidRDefault="007A3CF3" w:rsidP="007872ED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</w:p>
    <w:p w14:paraId="64E28933" w14:textId="77777777" w:rsidR="007A3CF3" w:rsidRDefault="007A3CF3" w:rsidP="007872ED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  <w:r>
        <w:rPr>
          <w:rFonts w:ascii="Calibri" w:hAnsi="Calibri" w:cs="Calibri"/>
          <w:color w:val="0E101A"/>
        </w:rPr>
        <w:t xml:space="preserve">To avoid doubt, we will not contact you again, and the items will be removed and disposed after </w:t>
      </w:r>
      <w:r w:rsidRPr="007A3CF3">
        <w:rPr>
          <w:rFonts w:ascii="Calibri" w:hAnsi="Calibri" w:cs="Calibri"/>
          <w:color w:val="FF0000"/>
        </w:rPr>
        <w:t>(date).</w:t>
      </w:r>
    </w:p>
    <w:p w14:paraId="2B1A7E1A" w14:textId="39F33E2C" w:rsidR="00177ADE" w:rsidRDefault="00177ADE" w:rsidP="007872ED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</w:p>
    <w:p w14:paraId="32647E04" w14:textId="77777777" w:rsidR="007872ED" w:rsidRPr="006B602A" w:rsidRDefault="007872ED" w:rsidP="007872ED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</w:p>
    <w:p w14:paraId="54433FBC" w14:textId="77777777" w:rsidR="00DA7700" w:rsidRPr="006B602A" w:rsidRDefault="00DA7700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</w:p>
    <w:p w14:paraId="32F0F8CC" w14:textId="77777777" w:rsidR="00DA7700" w:rsidRPr="006B602A" w:rsidRDefault="00DA7700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  <w:r w:rsidRPr="006B602A">
        <w:rPr>
          <w:rFonts w:eastAsia="Times New Roman" w:cs="Calibri"/>
          <w:sz w:val="24"/>
          <w:szCs w:val="24"/>
        </w:rPr>
        <w:t>Yours faithfully</w:t>
      </w:r>
    </w:p>
    <w:p w14:paraId="61857A5B" w14:textId="77777777" w:rsidR="003D559D" w:rsidRPr="006B602A" w:rsidRDefault="003D559D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</w:p>
    <w:p w14:paraId="58B3E380" w14:textId="77777777" w:rsidR="007872ED" w:rsidRDefault="007872ED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</w:p>
    <w:p w14:paraId="082B9BAA" w14:textId="77777777" w:rsidR="00177ADE" w:rsidRPr="006B602A" w:rsidRDefault="00177ADE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</w:p>
    <w:p w14:paraId="0BFF8D65" w14:textId="77777777" w:rsidR="007872ED" w:rsidRPr="00557AA3" w:rsidRDefault="007872ED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</w:p>
    <w:p w14:paraId="65E01DDA" w14:textId="71835929" w:rsidR="003D559D" w:rsidRPr="00557AA3" w:rsidRDefault="00557AA3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  <w:r w:rsidRPr="00557AA3">
        <w:rPr>
          <w:rFonts w:eastAsia="Times New Roman" w:cs="Calibri"/>
          <w:sz w:val="24"/>
          <w:szCs w:val="24"/>
        </w:rPr>
        <w:t>(</w:t>
      </w:r>
      <w:r w:rsidR="00177ADE" w:rsidRPr="00557AA3">
        <w:rPr>
          <w:rFonts w:eastAsia="Times New Roman" w:cs="Calibri"/>
          <w:sz w:val="24"/>
          <w:szCs w:val="24"/>
        </w:rPr>
        <w:t>Landlord</w:t>
      </w:r>
      <w:r w:rsidRPr="00557AA3">
        <w:rPr>
          <w:rFonts w:eastAsia="Times New Roman" w:cs="Calibri"/>
          <w:sz w:val="24"/>
          <w:szCs w:val="24"/>
        </w:rPr>
        <w:t>/Agent)</w:t>
      </w:r>
    </w:p>
    <w:p w14:paraId="61E61CF1" w14:textId="77777777" w:rsidR="003D559D" w:rsidRDefault="003D559D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4"/>
        </w:rPr>
      </w:pPr>
    </w:p>
    <w:p w14:paraId="53F14734" w14:textId="77777777" w:rsidR="003D559D" w:rsidRPr="00DA7700" w:rsidRDefault="003D559D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4"/>
        </w:rPr>
      </w:pPr>
    </w:p>
    <w:p w14:paraId="6A45872E" w14:textId="5E35699F" w:rsidR="00DA7700" w:rsidRPr="00DA7700" w:rsidRDefault="00DA7700" w:rsidP="00DA77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</w:rPr>
      </w:pP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"*Barber" </w:instrText>
      </w:r>
      <w:r w:rsidR="00557AA3" w:rsidRPr="003647B9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6172CD79" wp14:editId="2385C724">
            <wp:extent cx="1181100" cy="68580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"*Hale" </w:instrText>
      </w:r>
      <w:r w:rsidR="00557AA3" w:rsidRPr="003647B9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0C4191B9" wp14:editId="07402D5A">
            <wp:extent cx="1038225" cy="647700"/>
            <wp:effectExtent l="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"*tosh" </w:instrText>
      </w:r>
      <w:r w:rsidR="00557AA3" w:rsidRPr="003647B9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4A8015DC" wp14:editId="6528CD88">
            <wp:extent cx="1276350" cy="381000"/>
            <wp:effectExtent l="0" t="0" r="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"*Giles" </w:instrText>
      </w:r>
      <w:r w:rsidR="00557AA3" w:rsidRPr="003647B9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2ED386D8" wp14:editId="687F206F">
            <wp:extent cx="1000125" cy="276225"/>
            <wp:effectExtent l="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"*Day" </w:instrText>
      </w:r>
      <w:r w:rsidR="00557AA3" w:rsidRPr="003647B9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03E8D1DB" wp14:editId="3DBDA186">
            <wp:extent cx="1038225" cy="638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"*Davies" </w:instrText>
      </w:r>
      <w:r w:rsidR="00557AA3" w:rsidRPr="003647B9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15C779AE" wp14:editId="02F8DBA8">
            <wp:extent cx="1257300" cy="390525"/>
            <wp:effectExtent l="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"*Wicks" </w:instrText>
      </w:r>
      <w:r w:rsidR="00557AA3" w:rsidRPr="003647B9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2093C7C1" wp14:editId="11BB5680">
            <wp:extent cx="1000125" cy="666750"/>
            <wp:effectExtent l="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"*Whistance" </w:instrText>
      </w:r>
      <w:r w:rsidR="00557AA3" w:rsidRPr="003647B9">
        <w:rPr>
          <w:rFonts w:ascii="Arial" w:eastAsia="Times New Roman" w:hAnsi="Arial" w:cs="Arial"/>
          <w:noProof/>
          <w:szCs w:val="20"/>
        </w:rPr>
        <w:drawing>
          <wp:inline distT="0" distB="0" distL="0" distR="0" wp14:anchorId="6062EBC9" wp14:editId="67B688BC">
            <wp:extent cx="1390650" cy="304800"/>
            <wp:effectExtent l="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"*Connor" </w:instrText>
      </w:r>
      <w:r w:rsidR="00557AA3" w:rsidRPr="003647B9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4DFC7275" wp14:editId="4EDFB1A8">
            <wp:extent cx="1247775" cy="552450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 </w:instrText>
      </w:r>
      <w:r w:rsidR="00472B88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="00472B88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</w:p>
    <w:p w14:paraId="085FE221" w14:textId="77777777" w:rsidR="00B823AB" w:rsidRDefault="00B823AB"/>
    <w:sectPr w:rsidR="00B823AB" w:rsidSect="00713397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4C883" w14:textId="77777777" w:rsidR="00713397" w:rsidRDefault="00713397" w:rsidP="000754F3">
      <w:pPr>
        <w:spacing w:after="0" w:line="240" w:lineRule="auto"/>
      </w:pPr>
      <w:r>
        <w:separator/>
      </w:r>
    </w:p>
  </w:endnote>
  <w:endnote w:type="continuationSeparator" w:id="0">
    <w:p w14:paraId="4AB39E26" w14:textId="77777777" w:rsidR="00713397" w:rsidRDefault="00713397" w:rsidP="0007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B6FAD" w14:textId="6A8703DA" w:rsidR="000754F3" w:rsidRPr="000754F3" w:rsidRDefault="000754F3" w:rsidP="000754F3">
    <w:pPr>
      <w:suppressAutoHyphens/>
      <w:autoSpaceDN w:val="0"/>
      <w:spacing w:after="0" w:line="276" w:lineRule="auto"/>
      <w:jc w:val="center"/>
      <w:textAlignment w:val="bas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3DB92" w14:textId="77777777" w:rsidR="00713397" w:rsidRDefault="00713397" w:rsidP="000754F3">
      <w:pPr>
        <w:spacing w:after="0" w:line="240" w:lineRule="auto"/>
      </w:pPr>
      <w:r>
        <w:separator/>
      </w:r>
    </w:p>
  </w:footnote>
  <w:footnote w:type="continuationSeparator" w:id="0">
    <w:p w14:paraId="448B4358" w14:textId="77777777" w:rsidR="00713397" w:rsidRDefault="00713397" w:rsidP="00075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6054"/>
    <w:multiLevelType w:val="hybridMultilevel"/>
    <w:tmpl w:val="2C8C3D66"/>
    <w:lvl w:ilvl="0" w:tplc="E318B8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7079D6"/>
    <w:multiLevelType w:val="hybridMultilevel"/>
    <w:tmpl w:val="C714BCD6"/>
    <w:lvl w:ilvl="0" w:tplc="F1F87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534023">
    <w:abstractNumId w:val="1"/>
  </w:num>
  <w:num w:numId="2" w16cid:durableId="30994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F3"/>
    <w:rsid w:val="00030698"/>
    <w:rsid w:val="000754F3"/>
    <w:rsid w:val="000D3047"/>
    <w:rsid w:val="001727E1"/>
    <w:rsid w:val="00177ADE"/>
    <w:rsid w:val="002D0FDB"/>
    <w:rsid w:val="003647B9"/>
    <w:rsid w:val="00375D3C"/>
    <w:rsid w:val="003D559D"/>
    <w:rsid w:val="003E3E36"/>
    <w:rsid w:val="00472B88"/>
    <w:rsid w:val="00557AA3"/>
    <w:rsid w:val="00605FE4"/>
    <w:rsid w:val="006958F0"/>
    <w:rsid w:val="006B602A"/>
    <w:rsid w:val="0070445D"/>
    <w:rsid w:val="00713397"/>
    <w:rsid w:val="00737A2B"/>
    <w:rsid w:val="007872ED"/>
    <w:rsid w:val="007A3CF3"/>
    <w:rsid w:val="0087652C"/>
    <w:rsid w:val="00941B70"/>
    <w:rsid w:val="00B823AB"/>
    <w:rsid w:val="00C31ED3"/>
    <w:rsid w:val="00DA7700"/>
    <w:rsid w:val="00DA795E"/>
    <w:rsid w:val="00E8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928C77"/>
  <w15:chartTrackingRefBased/>
  <w15:docId w15:val="{40FBF1F2-6D30-4CF2-B4A7-D9DD4DB2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4F3"/>
  </w:style>
  <w:style w:type="paragraph" w:styleId="Footer">
    <w:name w:val="footer"/>
    <w:basedOn w:val="Normal"/>
    <w:link w:val="FooterChar"/>
    <w:uiPriority w:val="99"/>
    <w:unhideWhenUsed/>
    <w:rsid w:val="00075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4F3"/>
  </w:style>
  <w:style w:type="paragraph" w:styleId="NormalWeb">
    <w:name w:val="Normal (Web)"/>
    <w:basedOn w:val="Normal"/>
    <w:uiPriority w:val="99"/>
    <w:semiHidden/>
    <w:unhideWhenUsed/>
    <w:rsid w:val="007872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7872ED"/>
    <w:rPr>
      <w:b/>
      <w:bCs/>
    </w:rPr>
  </w:style>
  <w:style w:type="paragraph" w:styleId="ListParagraph">
    <w:name w:val="List Paragraph"/>
    <w:basedOn w:val="Normal"/>
    <w:uiPriority w:val="34"/>
    <w:qFormat/>
    <w:rsid w:val="00E83B2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1188</Characters>
  <Application>Microsoft Office Word</Application>
  <DocSecurity>0</DocSecurity>
  <Lines>66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Disposal of property / Items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</cp:lastModifiedBy>
  <cp:revision>2</cp:revision>
  <dcterms:created xsi:type="dcterms:W3CDTF">2024-04-27T08:26:00Z</dcterms:created>
  <dcterms:modified xsi:type="dcterms:W3CDTF">2024-04-27T08:26:00Z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737cbe05805a50f2149843ad00e868bdc5854b52db666a52747f90da74ab8b0e</vt:lpwstr>
  </property>
</Properties>
</file>