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A01C" w14:textId="77777777" w:rsidR="000754F3" w:rsidRDefault="000754F3"/>
    <w:p w14:paraId="3BF51263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3"/>
          <w:szCs w:val="23"/>
          <w:lang w:eastAsia="en-GB"/>
        </w:rPr>
      </w:pP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[</w:t>
      </w:r>
      <w:r w:rsidR="007872ED" w:rsidRPr="006B602A">
        <w:rPr>
          <w:rFonts w:eastAsia="Times New Roman" w:cs="Calibri"/>
          <w:b/>
          <w:bCs/>
          <w:sz w:val="24"/>
          <w:szCs w:val="24"/>
          <w:lang w:eastAsia="en-GB"/>
        </w:rPr>
        <w:t>Landlords</w: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 xml:space="preserve"> Name &amp;</w:t>
      </w:r>
    </w:p>
    <w:p w14:paraId="43CF2CFE" w14:textId="77777777" w:rsidR="00DA7700" w:rsidRPr="006B602A" w:rsidRDefault="007872ED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A</w:t>
      </w:r>
      <w:r w:rsidR="00DA7700" w:rsidRPr="006B602A">
        <w:rPr>
          <w:rFonts w:eastAsia="Times New Roman" w:cs="Calibri"/>
          <w:b/>
          <w:bCs/>
          <w:sz w:val="24"/>
          <w:szCs w:val="24"/>
          <w:lang w:eastAsia="en-GB"/>
        </w:rPr>
        <w:t>ddress</w: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 xml:space="preserve"> &amp; Telephone</w:t>
      </w:r>
      <w:r w:rsidR="00DA7700" w:rsidRPr="006B602A">
        <w:rPr>
          <w:rFonts w:eastAsia="Times New Roman" w:cs="Calibri"/>
          <w:b/>
          <w:bCs/>
          <w:sz w:val="24"/>
          <w:szCs w:val="24"/>
          <w:lang w:eastAsia="en-GB"/>
        </w:rPr>
        <w:t>]</w:t>
      </w:r>
      <w:r w:rsidR="00DA7700" w:rsidRPr="006B602A">
        <w:rPr>
          <w:rFonts w:eastAsia="Times New Roman" w:cs="Calibri"/>
          <w:sz w:val="24"/>
          <w:szCs w:val="24"/>
          <w:lang w:eastAsia="en-GB"/>
        </w:rPr>
        <w:t xml:space="preserve"> </w:t>
      </w:r>
    </w:p>
    <w:p w14:paraId="7DFDDB9E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</w:p>
    <w:p w14:paraId="0EDF4A51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fldChar w:fldCharType="begin"/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instrText xml:space="preserve"> DATE \@ "dddd, dd MMMM yyyy" </w:instrTex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fldChar w:fldCharType="separate"/>
      </w:r>
      <w:r w:rsidR="0060154F">
        <w:rPr>
          <w:rFonts w:eastAsia="Times New Roman" w:cs="Calibri"/>
          <w:b/>
          <w:bCs/>
          <w:noProof/>
          <w:sz w:val="24"/>
          <w:szCs w:val="24"/>
          <w:lang w:eastAsia="en-GB"/>
        </w:rPr>
        <w:t>Saturday, 27 April 2024</w: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fldChar w:fldCharType="end"/>
      </w:r>
    </w:p>
    <w:p w14:paraId="2732BA1A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</w:p>
    <w:p w14:paraId="601A4585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[All tenants' names or a separate letter for each]</w:t>
      </w:r>
    </w:p>
    <w:p w14:paraId="6AE9E37E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[Tenant's address]</w:t>
      </w:r>
    </w:p>
    <w:p w14:paraId="29C9535C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sz w:val="24"/>
          <w:szCs w:val="24"/>
          <w:lang w:eastAsia="en-GB"/>
        </w:rPr>
      </w:pPr>
    </w:p>
    <w:p w14:paraId="2B8FAA31" w14:textId="77777777" w:rsidR="00DA7700" w:rsidRPr="006B602A" w:rsidRDefault="00DA7700" w:rsidP="00DA7700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  <w:r w:rsidRPr="006B602A">
        <w:rPr>
          <w:rFonts w:eastAsia="Times New Roman" w:cs="Calibri"/>
          <w:sz w:val="24"/>
          <w:szCs w:val="24"/>
          <w:lang w:eastAsia="en-GB"/>
        </w:rPr>
        <w:t>Dear </w: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[All tenants' names]</w:t>
      </w:r>
    </w:p>
    <w:p w14:paraId="4180F55D" w14:textId="77777777" w:rsidR="00DA7700" w:rsidRPr="0000368B" w:rsidRDefault="00DA7700" w:rsidP="0000368B">
      <w:pPr>
        <w:spacing w:after="0" w:line="352" w:lineRule="atLeast"/>
        <w:rPr>
          <w:rFonts w:eastAsia="Times New Roman" w:cs="Calibri"/>
          <w:b/>
          <w:bCs/>
          <w:sz w:val="24"/>
          <w:szCs w:val="24"/>
          <w:lang w:eastAsia="en-GB"/>
        </w:rPr>
      </w:pPr>
      <w:r w:rsidRPr="006B602A">
        <w:rPr>
          <w:rFonts w:eastAsia="Times New Roman" w:cs="Calibri"/>
          <w:sz w:val="24"/>
          <w:szCs w:val="24"/>
          <w:lang w:eastAsia="en-GB"/>
        </w:rPr>
        <w:t>Re: </w: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[Address of property</w:t>
      </w:r>
      <w:r w:rsidR="00D024A2">
        <w:rPr>
          <w:rFonts w:eastAsia="Times New Roman" w:cs="Calibri"/>
          <w:b/>
          <w:bCs/>
          <w:sz w:val="24"/>
          <w:szCs w:val="24"/>
          <w:lang w:eastAsia="en-GB"/>
        </w:rPr>
        <w:t xml:space="preserve"> – Court bailiff</w:t>
      </w:r>
      <w:r w:rsidRPr="006B602A">
        <w:rPr>
          <w:rFonts w:eastAsia="Times New Roman" w:cs="Calibri"/>
          <w:b/>
          <w:bCs/>
          <w:sz w:val="24"/>
          <w:szCs w:val="24"/>
          <w:lang w:eastAsia="en-GB"/>
        </w:rPr>
        <w:t>]</w:t>
      </w:r>
    </w:p>
    <w:p w14:paraId="0B51C947" w14:textId="77777777" w:rsidR="0000368B" w:rsidRPr="0000368B" w:rsidRDefault="0000368B" w:rsidP="0000368B">
      <w:pPr>
        <w:pStyle w:val="NormalWeb"/>
        <w:spacing w:after="0"/>
        <w:rPr>
          <w:rFonts w:ascii="Calibri" w:hAnsi="Calibri" w:cs="Calibri"/>
          <w:color w:val="0E101A"/>
        </w:rPr>
      </w:pPr>
      <w:r w:rsidRPr="0000368B">
        <w:rPr>
          <w:rFonts w:ascii="Calibri" w:hAnsi="Calibri" w:cs="Calibri"/>
          <w:color w:val="0E101A"/>
        </w:rPr>
        <w:t xml:space="preserve">As you are aware, the county court issued a possession order for you to give up possession of </w:t>
      </w:r>
      <w:r w:rsidRPr="0000368B">
        <w:rPr>
          <w:rFonts w:ascii="Calibri" w:hAnsi="Calibri" w:cs="Calibri"/>
          <w:color w:val="FF0000"/>
        </w:rPr>
        <w:t>(address of the let property)</w:t>
      </w:r>
      <w:r w:rsidRPr="0000368B">
        <w:rPr>
          <w:rFonts w:ascii="Calibri" w:hAnsi="Calibri" w:cs="Calibri"/>
          <w:color w:val="0E101A"/>
        </w:rPr>
        <w:t xml:space="preserve"> on or before </w:t>
      </w:r>
      <w:r w:rsidRPr="0000368B">
        <w:rPr>
          <w:rFonts w:ascii="Calibri" w:hAnsi="Calibri" w:cs="Calibri"/>
          <w:color w:val="FF0000"/>
        </w:rPr>
        <w:t>(date)</w:t>
      </w:r>
      <w:r w:rsidRPr="0000368B">
        <w:rPr>
          <w:rFonts w:ascii="Calibri" w:hAnsi="Calibri" w:cs="Calibri"/>
          <w:color w:val="0E101A"/>
        </w:rPr>
        <w:t xml:space="preserve"> </w:t>
      </w:r>
    </w:p>
    <w:p w14:paraId="5BA37020" w14:textId="68E61575" w:rsidR="0000368B" w:rsidRPr="0000368B" w:rsidRDefault="0000368B" w:rsidP="0000368B">
      <w:pPr>
        <w:pStyle w:val="NormalWeb"/>
        <w:spacing w:after="0"/>
        <w:rPr>
          <w:rFonts w:ascii="Calibri" w:hAnsi="Calibri" w:cs="Calibri"/>
          <w:color w:val="0E101A"/>
        </w:rPr>
      </w:pPr>
      <w:r w:rsidRPr="0000368B">
        <w:rPr>
          <w:rFonts w:ascii="Calibri" w:hAnsi="Calibri" w:cs="Calibri"/>
          <w:color w:val="0E101A"/>
        </w:rPr>
        <w:t>The eviction process has taken a long time; hence</w:t>
      </w:r>
      <w:r w:rsidR="0060154F">
        <w:rPr>
          <w:rFonts w:ascii="Calibri" w:hAnsi="Calibri" w:cs="Calibri"/>
          <w:color w:val="0E101A"/>
        </w:rPr>
        <w:t>,</w:t>
      </w:r>
      <w:r w:rsidRPr="0000368B">
        <w:rPr>
          <w:rFonts w:ascii="Calibri" w:hAnsi="Calibri" w:cs="Calibri"/>
          <w:color w:val="0E101A"/>
        </w:rPr>
        <w:t xml:space="preserve"> you have had ample time to remove all your items from </w:t>
      </w:r>
      <w:r w:rsidRPr="00E06CAA">
        <w:rPr>
          <w:rFonts w:ascii="Calibri" w:hAnsi="Calibri" w:cs="Calibri"/>
          <w:color w:val="FF0000"/>
        </w:rPr>
        <w:t>(address of the property).</w:t>
      </w:r>
    </w:p>
    <w:p w14:paraId="28115278" w14:textId="6152D271" w:rsidR="0000368B" w:rsidRPr="0000368B" w:rsidRDefault="0000368B" w:rsidP="0000368B">
      <w:pPr>
        <w:pStyle w:val="NormalWeb"/>
        <w:spacing w:after="0"/>
        <w:rPr>
          <w:rFonts w:ascii="Calibri" w:hAnsi="Calibri" w:cs="Calibri"/>
          <w:color w:val="0E101A"/>
        </w:rPr>
      </w:pPr>
      <w:r w:rsidRPr="00E06CAA">
        <w:rPr>
          <w:rFonts w:ascii="Calibri" w:hAnsi="Calibri" w:cs="Calibri"/>
          <w:color w:val="FF0000"/>
        </w:rPr>
        <w:t>I / We</w:t>
      </w:r>
      <w:r w:rsidRPr="0000368B">
        <w:rPr>
          <w:rFonts w:ascii="Calibri" w:hAnsi="Calibri" w:cs="Calibri"/>
          <w:color w:val="0E101A"/>
        </w:rPr>
        <w:t xml:space="preserve"> have today made an urgent application for the court bailiff to carry out the eviction </w:t>
      </w:r>
      <w:r w:rsidR="0060154F">
        <w:rPr>
          <w:rFonts w:ascii="Calibri" w:hAnsi="Calibri" w:cs="Calibri"/>
          <w:color w:val="0E101A"/>
        </w:rPr>
        <w:t>so that</w:t>
      </w:r>
      <w:r w:rsidRPr="0000368B">
        <w:rPr>
          <w:rFonts w:ascii="Calibri" w:hAnsi="Calibri" w:cs="Calibri"/>
          <w:color w:val="0E101A"/>
        </w:rPr>
        <w:t xml:space="preserve"> vacant possession can be conveyed back to </w:t>
      </w:r>
      <w:r w:rsidRPr="00E06CAA">
        <w:rPr>
          <w:rFonts w:ascii="Calibri" w:hAnsi="Calibri" w:cs="Calibri"/>
          <w:color w:val="FF0000"/>
        </w:rPr>
        <w:t>me/us</w:t>
      </w:r>
      <w:r w:rsidRPr="0000368B">
        <w:rPr>
          <w:rFonts w:ascii="Calibri" w:hAnsi="Calibri" w:cs="Calibri"/>
          <w:color w:val="0E101A"/>
        </w:rPr>
        <w:t xml:space="preserve">. </w:t>
      </w:r>
    </w:p>
    <w:p w14:paraId="3B958D13" w14:textId="0418F288" w:rsidR="0000368B" w:rsidRPr="0000368B" w:rsidRDefault="0000368B" w:rsidP="0000368B">
      <w:pPr>
        <w:pStyle w:val="NormalWeb"/>
        <w:spacing w:after="0"/>
        <w:rPr>
          <w:rFonts w:ascii="Calibri" w:hAnsi="Calibri" w:cs="Calibri"/>
          <w:color w:val="0E101A"/>
        </w:rPr>
      </w:pPr>
      <w:r w:rsidRPr="0000368B">
        <w:rPr>
          <w:rFonts w:ascii="Calibri" w:hAnsi="Calibri" w:cs="Calibri"/>
          <w:color w:val="0E101A"/>
        </w:rPr>
        <w:t xml:space="preserve">Please </w:t>
      </w:r>
      <w:r w:rsidR="0060154F">
        <w:rPr>
          <w:rFonts w:ascii="Calibri" w:hAnsi="Calibri" w:cs="Calibri"/>
          <w:color w:val="0E101A"/>
        </w:rPr>
        <w:t>arrange</w:t>
      </w:r>
      <w:r w:rsidRPr="0000368B">
        <w:rPr>
          <w:rFonts w:ascii="Calibri" w:hAnsi="Calibri" w:cs="Calibri"/>
          <w:color w:val="0E101A"/>
        </w:rPr>
        <w:t xml:space="preserve"> to remove your items from the property as soon as possible. After the eviction</w:t>
      </w:r>
      <w:r w:rsidR="0060154F">
        <w:rPr>
          <w:rFonts w:ascii="Calibri" w:hAnsi="Calibri" w:cs="Calibri"/>
          <w:color w:val="0E101A"/>
        </w:rPr>
        <w:t xml:space="preserve">, the locks to the property will be changed, the property will be </w:t>
      </w:r>
      <w:r w:rsidRPr="0000368B">
        <w:rPr>
          <w:rFonts w:ascii="Calibri" w:hAnsi="Calibri" w:cs="Calibri"/>
          <w:color w:val="0E101A"/>
        </w:rPr>
        <w:t xml:space="preserve">made secure, and you will no longer have access to the property. </w:t>
      </w:r>
    </w:p>
    <w:p w14:paraId="7351F6AE" w14:textId="1FAFF042" w:rsidR="0000368B" w:rsidRPr="0000368B" w:rsidRDefault="0060154F" w:rsidP="0000368B">
      <w:pPr>
        <w:pStyle w:val="NormalWeb"/>
        <w:spacing w:after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>It would be helpful for both parties if we could discuss the arrangements for your move and checkout; please call me/us</w:t>
      </w:r>
      <w:r w:rsidR="0000368B" w:rsidRPr="0000368B">
        <w:rPr>
          <w:rFonts w:ascii="Calibri" w:hAnsi="Calibri" w:cs="Calibri"/>
          <w:color w:val="0E101A"/>
        </w:rPr>
        <w:t>.</w:t>
      </w:r>
    </w:p>
    <w:p w14:paraId="2A7156D1" w14:textId="45B43F90" w:rsidR="00177ADE" w:rsidRDefault="0000368B" w:rsidP="0000368B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 w:rsidRPr="0000368B">
        <w:rPr>
          <w:rFonts w:ascii="Calibri" w:hAnsi="Calibri" w:cs="Calibri"/>
          <w:color w:val="0E101A"/>
        </w:rPr>
        <w:t xml:space="preserve">Please note: You must contact </w:t>
      </w:r>
      <w:r w:rsidRPr="00E06CAA">
        <w:rPr>
          <w:rFonts w:ascii="Calibri" w:hAnsi="Calibri" w:cs="Calibri"/>
          <w:color w:val="FF0000"/>
        </w:rPr>
        <w:t>me/us</w:t>
      </w:r>
      <w:r w:rsidR="0060154F">
        <w:rPr>
          <w:rFonts w:ascii="Calibri" w:hAnsi="Calibri" w:cs="Calibri"/>
          <w:color w:val="0E101A"/>
        </w:rPr>
        <w:t>, not the British Landlords Association, regarding</w:t>
      </w:r>
      <w:r w:rsidRPr="0000368B">
        <w:rPr>
          <w:rFonts w:ascii="Calibri" w:hAnsi="Calibri" w:cs="Calibri"/>
          <w:color w:val="0E101A"/>
        </w:rPr>
        <w:t xml:space="preserve"> the above matter.</w:t>
      </w:r>
    </w:p>
    <w:p w14:paraId="591C4F17" w14:textId="77777777" w:rsidR="007872ED" w:rsidRPr="006B602A" w:rsidRDefault="007872ED" w:rsidP="007872E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2E1303EB" w14:textId="77777777" w:rsidR="00DA7700" w:rsidRPr="006B602A" w:rsidRDefault="00DA7700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</w:p>
    <w:p w14:paraId="2A8A0AB1" w14:textId="77777777" w:rsidR="00DA7700" w:rsidRPr="006B602A" w:rsidRDefault="00DA7700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  <w:r w:rsidRPr="006B602A">
        <w:rPr>
          <w:rFonts w:eastAsia="Times New Roman" w:cs="Calibri"/>
          <w:sz w:val="24"/>
          <w:szCs w:val="24"/>
        </w:rPr>
        <w:t>Yours faithfully</w:t>
      </w:r>
    </w:p>
    <w:p w14:paraId="0CC8E43F" w14:textId="77777777" w:rsidR="003D559D" w:rsidRPr="006B602A" w:rsidRDefault="003D559D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</w:p>
    <w:p w14:paraId="11E9045B" w14:textId="77777777" w:rsidR="007872ED" w:rsidRDefault="007872ED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</w:p>
    <w:p w14:paraId="3358C4C4" w14:textId="77777777" w:rsidR="00177ADE" w:rsidRPr="006B602A" w:rsidRDefault="00177ADE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</w:p>
    <w:p w14:paraId="6F816566" w14:textId="77777777" w:rsidR="007872ED" w:rsidRPr="006B602A" w:rsidRDefault="007872ED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</w:rPr>
      </w:pPr>
    </w:p>
    <w:p w14:paraId="521BDDDC" w14:textId="77777777" w:rsidR="003D559D" w:rsidRPr="00177ADE" w:rsidRDefault="00177ADE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color w:val="FF0000"/>
          <w:sz w:val="24"/>
          <w:szCs w:val="24"/>
        </w:rPr>
      </w:pPr>
      <w:r w:rsidRPr="00177ADE">
        <w:rPr>
          <w:rFonts w:eastAsia="Times New Roman" w:cs="Calibri"/>
          <w:color w:val="FF0000"/>
          <w:sz w:val="24"/>
          <w:szCs w:val="24"/>
        </w:rPr>
        <w:t>Landlords Name</w:t>
      </w:r>
    </w:p>
    <w:p w14:paraId="121B18AB" w14:textId="77777777" w:rsidR="003D559D" w:rsidRDefault="003D559D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4"/>
        </w:rPr>
      </w:pPr>
    </w:p>
    <w:p w14:paraId="348E0022" w14:textId="77777777" w:rsidR="003D559D" w:rsidRPr="00DA7700" w:rsidRDefault="003D559D" w:rsidP="00DA7700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4"/>
        </w:rPr>
      </w:pPr>
    </w:p>
    <w:p w14:paraId="46A7F20A" w14:textId="5B0A7058" w:rsidR="00DA7700" w:rsidRPr="00DA7700" w:rsidRDefault="00DA7700" w:rsidP="00DA77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</w:rPr>
      </w:pP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"*Barber" </w:instrText>
      </w:r>
      <w:r w:rsidR="0060154F" w:rsidRPr="003647B9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18820E91" wp14:editId="79C6CF45">
            <wp:extent cx="1181100" cy="6858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"*Hale" </w:instrText>
      </w:r>
      <w:r w:rsidR="0060154F" w:rsidRPr="003647B9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50759E27" wp14:editId="1B0532F5">
            <wp:extent cx="1038225" cy="647700"/>
            <wp:effectExtent l="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"*tosh" </w:instrText>
      </w:r>
      <w:r w:rsidR="0060154F" w:rsidRPr="003647B9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4B4110F7" wp14:editId="0049E9FD">
            <wp:extent cx="1276350" cy="381000"/>
            <wp:effectExtent l="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"*Giles" </w:instrText>
      </w:r>
      <w:r w:rsidR="0060154F" w:rsidRPr="003647B9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1A34A28F" wp14:editId="09D9EC0C">
            <wp:extent cx="1000125" cy="276225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"*Day" </w:instrText>
      </w:r>
      <w:r w:rsidR="0060154F" w:rsidRPr="003647B9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704CFEB8" wp14:editId="0BDC65AF">
            <wp:extent cx="1038225" cy="638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"*Davies" </w:instrText>
      </w:r>
      <w:r w:rsidR="0060154F" w:rsidRPr="003647B9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54D4D094" wp14:editId="7FD4531A">
            <wp:extent cx="1257300" cy="390525"/>
            <wp:effectExtent l="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"*Wicks" </w:instrText>
      </w:r>
      <w:r w:rsidR="0060154F" w:rsidRPr="003647B9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0352A1CD" wp14:editId="7B3945CE">
            <wp:extent cx="1000125" cy="666750"/>
            <wp:effectExtent l="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"*Whistance" </w:instrText>
      </w:r>
      <w:r w:rsidR="0060154F" w:rsidRPr="003647B9">
        <w:rPr>
          <w:rFonts w:ascii="Arial" w:eastAsia="Times New Roman" w:hAnsi="Arial" w:cs="Arial"/>
          <w:noProof/>
          <w:szCs w:val="20"/>
        </w:rPr>
        <w:drawing>
          <wp:inline distT="0" distB="0" distL="0" distR="0" wp14:anchorId="1415D565" wp14:editId="5838F059">
            <wp:extent cx="1390650" cy="304800"/>
            <wp:effectExtent l="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IF </w:instrText>
      </w:r>
      <w:r w:rsidRPr="00DA7700">
        <w:rPr>
          <w:rFonts w:ascii="Arial" w:eastAsia="Times New Roman" w:hAnsi="Arial"/>
          <w:sz w:val="24"/>
          <w:szCs w:val="20"/>
        </w:rPr>
        <w:fldChar w:fldCharType="begin"/>
      </w:r>
      <w:r w:rsidRPr="00DA7700">
        <w:rPr>
          <w:rFonts w:ascii="Arial" w:eastAsia="Times New Roman" w:hAnsi="Arial"/>
          <w:sz w:val="24"/>
          <w:szCs w:val="20"/>
        </w:rPr>
        <w:instrText xml:space="preserve"> MERGEFIELD signame </w:instrText>
      </w:r>
      <w:r w:rsidRPr="00DA7700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noProof/>
          <w:sz w:val="24"/>
          <w:szCs w:val="20"/>
        </w:rPr>
        <w:instrText>signame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= "*Connor" </w:instrText>
      </w:r>
      <w:r w:rsidR="0060154F" w:rsidRPr="003647B9">
        <w:rPr>
          <w:rFonts w:ascii="Arial" w:eastAsia="Times New Roman" w:hAnsi="Arial"/>
          <w:noProof/>
          <w:sz w:val="20"/>
          <w:szCs w:val="20"/>
        </w:rPr>
        <w:drawing>
          <wp:inline distT="0" distB="0" distL="0" distR="0" wp14:anchorId="24A845B5" wp14:editId="6AD4FBF3">
            <wp:extent cx="1247775" cy="55245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00">
        <w:rPr>
          <w:rFonts w:ascii="Arial" w:eastAsia="Times New Roman" w:hAnsi="Arial"/>
          <w:sz w:val="24"/>
          <w:szCs w:val="20"/>
        </w:rPr>
        <w:instrText xml:space="preserve">  </w:instrText>
      </w:r>
      <w:r w:rsidR="00472B88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="00472B88">
        <w:rPr>
          <w:rFonts w:ascii="Arial" w:eastAsia="Times New Roman" w:hAnsi="Arial"/>
          <w:sz w:val="24"/>
          <w:szCs w:val="20"/>
        </w:rPr>
        <w:fldChar w:fldCharType="separate"/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  <w:r w:rsidRPr="00DA7700">
        <w:rPr>
          <w:rFonts w:ascii="Arial" w:eastAsia="Times New Roman" w:hAnsi="Arial"/>
          <w:sz w:val="24"/>
          <w:szCs w:val="20"/>
        </w:rPr>
        <w:instrText xml:space="preserve"> </w:instrText>
      </w:r>
      <w:r w:rsidRPr="00DA7700">
        <w:rPr>
          <w:rFonts w:ascii="Arial" w:eastAsia="Times New Roman" w:hAnsi="Arial"/>
          <w:sz w:val="24"/>
          <w:szCs w:val="20"/>
        </w:rPr>
        <w:fldChar w:fldCharType="end"/>
      </w:r>
    </w:p>
    <w:p w14:paraId="33FD53BB" w14:textId="77777777" w:rsidR="00B823AB" w:rsidRDefault="00B823AB"/>
    <w:sectPr w:rsidR="00B823AB" w:rsidSect="005E49A2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0F7E8" w14:textId="77777777" w:rsidR="005E49A2" w:rsidRDefault="005E49A2" w:rsidP="000754F3">
      <w:pPr>
        <w:spacing w:after="0" w:line="240" w:lineRule="auto"/>
      </w:pPr>
      <w:r>
        <w:separator/>
      </w:r>
    </w:p>
  </w:endnote>
  <w:endnote w:type="continuationSeparator" w:id="0">
    <w:p w14:paraId="52A28FC2" w14:textId="77777777" w:rsidR="005E49A2" w:rsidRDefault="005E49A2" w:rsidP="0007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6974" w14:textId="66582CE4" w:rsidR="000754F3" w:rsidRPr="000754F3" w:rsidRDefault="000754F3" w:rsidP="000754F3">
    <w:pPr>
      <w:suppressAutoHyphens/>
      <w:autoSpaceDN w:val="0"/>
      <w:spacing w:after="0" w:line="276" w:lineRule="auto"/>
      <w:jc w:val="center"/>
      <w:textAlignment w:val="bas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8F8F" w14:textId="77777777" w:rsidR="005E49A2" w:rsidRDefault="005E49A2" w:rsidP="000754F3">
      <w:pPr>
        <w:spacing w:after="0" w:line="240" w:lineRule="auto"/>
      </w:pPr>
      <w:r>
        <w:separator/>
      </w:r>
    </w:p>
  </w:footnote>
  <w:footnote w:type="continuationSeparator" w:id="0">
    <w:p w14:paraId="18D88C70" w14:textId="77777777" w:rsidR="005E49A2" w:rsidRDefault="005E49A2" w:rsidP="00075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6054"/>
    <w:multiLevelType w:val="hybridMultilevel"/>
    <w:tmpl w:val="2C8C3D66"/>
    <w:lvl w:ilvl="0" w:tplc="E318B8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7079D6"/>
    <w:multiLevelType w:val="hybridMultilevel"/>
    <w:tmpl w:val="C714BCD6"/>
    <w:lvl w:ilvl="0" w:tplc="F1F87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737505">
    <w:abstractNumId w:val="1"/>
  </w:num>
  <w:num w:numId="2" w16cid:durableId="115187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F3"/>
    <w:rsid w:val="0000368B"/>
    <w:rsid w:val="00030698"/>
    <w:rsid w:val="000754F3"/>
    <w:rsid w:val="000D3047"/>
    <w:rsid w:val="001727E1"/>
    <w:rsid w:val="00177ADE"/>
    <w:rsid w:val="002D0FDB"/>
    <w:rsid w:val="003647B9"/>
    <w:rsid w:val="00375D3C"/>
    <w:rsid w:val="003D559D"/>
    <w:rsid w:val="003E3E36"/>
    <w:rsid w:val="00472B88"/>
    <w:rsid w:val="004C6927"/>
    <w:rsid w:val="005E49A2"/>
    <w:rsid w:val="0060154F"/>
    <w:rsid w:val="00605FE4"/>
    <w:rsid w:val="006958F0"/>
    <w:rsid w:val="006B602A"/>
    <w:rsid w:val="0070445D"/>
    <w:rsid w:val="00737A2B"/>
    <w:rsid w:val="007872ED"/>
    <w:rsid w:val="007A3CF3"/>
    <w:rsid w:val="0087652C"/>
    <w:rsid w:val="00941B70"/>
    <w:rsid w:val="00B823AB"/>
    <w:rsid w:val="00C31ED3"/>
    <w:rsid w:val="00D024A2"/>
    <w:rsid w:val="00DA7700"/>
    <w:rsid w:val="00DA795E"/>
    <w:rsid w:val="00E06CAA"/>
    <w:rsid w:val="00E83B2C"/>
    <w:rsid w:val="00E9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616D1"/>
  <w15:chartTrackingRefBased/>
  <w15:docId w15:val="{40FBF1F2-6D30-4CF2-B4A7-D9DD4DB2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4F3"/>
  </w:style>
  <w:style w:type="paragraph" w:styleId="Footer">
    <w:name w:val="footer"/>
    <w:basedOn w:val="Normal"/>
    <w:link w:val="FooterChar"/>
    <w:uiPriority w:val="99"/>
    <w:unhideWhenUsed/>
    <w:rsid w:val="00075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4F3"/>
  </w:style>
  <w:style w:type="paragraph" w:styleId="NormalWeb">
    <w:name w:val="Normal (Web)"/>
    <w:basedOn w:val="Normal"/>
    <w:uiPriority w:val="99"/>
    <w:semiHidden/>
    <w:unhideWhenUsed/>
    <w:rsid w:val="007872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7872ED"/>
    <w:rPr>
      <w:b/>
      <w:bCs/>
    </w:rPr>
  </w:style>
  <w:style w:type="paragraph" w:styleId="ListParagraph">
    <w:name w:val="List Paragraph"/>
    <w:basedOn w:val="Normal"/>
    <w:uiPriority w:val="34"/>
    <w:qFormat/>
    <w:rsid w:val="00E83B2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1345</Characters>
  <Application>Microsoft Office Word</Application>
  <DocSecurity>0</DocSecurity>
  <Lines>51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</cp:lastModifiedBy>
  <cp:revision>2</cp:revision>
  <dcterms:created xsi:type="dcterms:W3CDTF">2024-04-27T08:22:00Z</dcterms:created>
  <dcterms:modified xsi:type="dcterms:W3CDTF">2024-04-27T08:22:00Z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192a33d4a01b31f6662205f584fadc882ccab6e81169e834a20766ff3db500c6</vt:lpwstr>
  </property>
</Properties>
</file>