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B921" w14:textId="77777777" w:rsidR="009D4D31" w:rsidRPr="003A3A5B" w:rsidRDefault="009D4D31" w:rsidP="009D4D31">
      <w:pPr>
        <w:pStyle w:val="Part"/>
        <w:pageBreakBefore/>
        <w:jc w:val="left"/>
        <w:rPr>
          <w:rStyle w:val="Ref"/>
        </w:rPr>
      </w:pPr>
      <w:r>
        <w:t xml:space="preserve">                   </w:t>
      </w:r>
      <w:r w:rsidRPr="003A3A5B">
        <w:t>FORM RHW35</w:t>
      </w:r>
      <w:r w:rsidRPr="003A3A5B">
        <w:tab/>
      </w:r>
    </w:p>
    <w:p w14:paraId="0733EACD" w14:textId="77777777" w:rsidR="009D4D31" w:rsidRDefault="009D4D31" w:rsidP="009D4D31">
      <w:pPr>
        <w:pStyle w:val="linespace"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391"/>
        <w:gridCol w:w="143"/>
        <w:gridCol w:w="145"/>
        <w:gridCol w:w="4389"/>
      </w:tblGrid>
      <w:tr w:rsidR="002E2719" w:rsidRPr="003A3A5B" w14:paraId="35E9D13D" w14:textId="77777777" w:rsidTr="002F5ECE">
        <w:trPr>
          <w:trHeight w:val="576"/>
        </w:trPr>
        <w:tc>
          <w:tcPr>
            <w:tcW w:w="5000" w:type="pct"/>
            <w:gridSpan w:val="4"/>
          </w:tcPr>
          <w:p w14:paraId="6DC37CB5" w14:textId="77777777" w:rsidR="002E2719" w:rsidRPr="003A3A5B" w:rsidRDefault="002E2719" w:rsidP="002F5ECE">
            <w:pPr>
              <w:pStyle w:val="FormText"/>
            </w:pPr>
          </w:p>
          <w:p w14:paraId="7F941B78" w14:textId="77777777" w:rsidR="002E2719" w:rsidRPr="003A3A5B" w:rsidRDefault="002E2719" w:rsidP="002F5ECE">
            <w:pPr>
              <w:pStyle w:val="FormHeading"/>
              <w:rPr>
                <w:b/>
                <w:sz w:val="24"/>
              </w:rPr>
            </w:pPr>
            <w:r w:rsidRPr="003A3A5B">
              <w:rPr>
                <w:b/>
                <w:sz w:val="24"/>
              </w:rPr>
              <w:t>NOTICE OF INTENTION TO APPLY FOR AN ORDER IMPOSING A PROHIBITED CONDUCT STANDARD CONTRACT</w:t>
            </w:r>
          </w:p>
          <w:p w14:paraId="6FEEC433" w14:textId="77777777" w:rsidR="002E2719" w:rsidRPr="003A3A5B" w:rsidRDefault="002E2719" w:rsidP="002F5ECE">
            <w:pPr>
              <w:pStyle w:val="FormText"/>
            </w:pPr>
          </w:p>
        </w:tc>
      </w:tr>
      <w:tr w:rsidR="002E2719" w:rsidRPr="003A3A5B" w14:paraId="16784981" w14:textId="77777777" w:rsidTr="002F5ECE">
        <w:trPr>
          <w:trHeight w:val="362"/>
        </w:trPr>
        <w:tc>
          <w:tcPr>
            <w:tcW w:w="5000" w:type="pct"/>
            <w:gridSpan w:val="4"/>
          </w:tcPr>
          <w:p w14:paraId="660CDC9C" w14:textId="77777777" w:rsidR="002E2719" w:rsidRPr="003A3A5B" w:rsidRDefault="002E2719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landlord to give notice to a contract-holder under paragraph 1(1) of Schedule 7 to the Renting Homes (Wales) Act 2016 that the landlord intends to apply to the court (under section 116 of th</w:t>
            </w:r>
            <w:r>
              <w:rPr>
                <w:i/>
              </w:rPr>
              <w:t>at</w:t>
            </w:r>
            <w:r w:rsidRPr="003A3A5B">
              <w:rPr>
                <w:i/>
              </w:rPr>
              <w:t xml:space="preserve"> Act) for an order imposing a periodic standard contract (“a prohibited conduct standard contract”) due to prohibited conduct (as described by section 55 of that Act).</w:t>
            </w:r>
          </w:p>
        </w:tc>
      </w:tr>
      <w:tr w:rsidR="002E2719" w:rsidRPr="003A3A5B" w14:paraId="23C9ABAC" w14:textId="77777777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1FA8A4DE" w14:textId="77777777" w:rsidR="002E2719" w:rsidRPr="003A3A5B" w:rsidRDefault="002E2719" w:rsidP="002F5ECE">
            <w:pPr>
              <w:pStyle w:val="FormText"/>
            </w:pPr>
          </w:p>
        </w:tc>
      </w:tr>
      <w:tr w:rsidR="002E2719" w:rsidRPr="003A3A5B" w14:paraId="69C2C32B" w14:textId="77777777" w:rsidTr="002F5ECE">
        <w:trPr>
          <w:trHeight w:val="23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2DB" w14:textId="77777777" w:rsidR="002E2719" w:rsidRPr="003A3A5B" w:rsidRDefault="002E2719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Part A: Landlord </w:t>
            </w:r>
          </w:p>
        </w:tc>
        <w:tc>
          <w:tcPr>
            <w:tcW w:w="1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355F8" w14:textId="77777777" w:rsidR="002E2719" w:rsidRPr="003A3A5B" w:rsidRDefault="002E2719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D96" w14:textId="77777777" w:rsidR="002E2719" w:rsidRPr="003A3A5B" w:rsidRDefault="002E2719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Contract-Holder(s)</w:t>
            </w:r>
          </w:p>
        </w:tc>
      </w:tr>
      <w:tr w:rsidR="002E2719" w:rsidRPr="003A3A5B" w14:paraId="41B95B84" w14:textId="77777777" w:rsidTr="002F5ECE">
        <w:trPr>
          <w:trHeight w:val="613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63D" w14:textId="77777777" w:rsidR="002E2719" w:rsidRPr="003A3A5B" w:rsidRDefault="002E2719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221BB866" w14:textId="77777777" w:rsidR="002E2719" w:rsidRPr="003A3A5B" w:rsidRDefault="002E2719" w:rsidP="002F5ECE">
            <w:pPr>
              <w:pStyle w:val="FormText"/>
              <w:spacing w:before="40"/>
            </w:pPr>
          </w:p>
          <w:p w14:paraId="1C7DECCF" w14:textId="77777777" w:rsidR="002E2719" w:rsidRPr="003A3A5B" w:rsidRDefault="002E2719" w:rsidP="002F5ECE">
            <w:pPr>
              <w:pStyle w:val="FormText"/>
            </w:pPr>
            <w:r w:rsidRPr="003A3A5B">
              <w:t>Address:</w:t>
            </w:r>
          </w:p>
          <w:p w14:paraId="25F28D2E" w14:textId="77777777" w:rsidR="002E2719" w:rsidRPr="003A3A5B" w:rsidRDefault="002E2719" w:rsidP="002F5ECE">
            <w:pPr>
              <w:pStyle w:val="FormText"/>
            </w:pPr>
          </w:p>
          <w:p w14:paraId="651ED83A" w14:textId="77777777" w:rsidR="002E2719" w:rsidRPr="003A3A5B" w:rsidRDefault="002E2719" w:rsidP="002F5ECE">
            <w:pPr>
              <w:pStyle w:val="FormText"/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5A23F3" w14:textId="77777777" w:rsidR="002E2719" w:rsidRPr="003A3A5B" w:rsidRDefault="002E2719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D48" w14:textId="77777777" w:rsidR="002E2719" w:rsidRPr="003A3A5B" w:rsidRDefault="002E2719" w:rsidP="002F5ECE">
            <w:pPr>
              <w:pStyle w:val="FormText"/>
              <w:spacing w:before="40"/>
            </w:pPr>
            <w:r w:rsidRPr="003A3A5B">
              <w:t>Name(s):</w:t>
            </w:r>
          </w:p>
          <w:p w14:paraId="43CA44AC" w14:textId="77777777" w:rsidR="002E2719" w:rsidRPr="003A3A5B" w:rsidRDefault="002E2719" w:rsidP="002F5ECE">
            <w:pPr>
              <w:pStyle w:val="FormText"/>
              <w:spacing w:before="40"/>
            </w:pPr>
          </w:p>
        </w:tc>
      </w:tr>
      <w:tr w:rsidR="002E2719" w:rsidRPr="003A3A5B" w14:paraId="26EDBE8C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EF8B968" w14:textId="77777777" w:rsidR="002E2719" w:rsidRPr="003A3A5B" w:rsidRDefault="002E2719" w:rsidP="002F5ECE">
            <w:pPr>
              <w:pStyle w:val="FormText"/>
            </w:pPr>
          </w:p>
        </w:tc>
      </w:tr>
      <w:tr w:rsidR="002E2719" w:rsidRPr="003A3A5B" w14:paraId="51C32EC1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CC4" w14:textId="77777777" w:rsidR="002E2719" w:rsidRPr="003A3A5B" w:rsidRDefault="002E2719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>Part C: Dwelling</w:t>
            </w:r>
          </w:p>
        </w:tc>
      </w:tr>
      <w:tr w:rsidR="002E2719" w:rsidRPr="003A3A5B" w14:paraId="6BD6441F" w14:textId="77777777" w:rsidTr="002F5ECE">
        <w:trPr>
          <w:trHeight w:val="3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7AC1" w14:textId="77777777" w:rsidR="002E2719" w:rsidRPr="003A3A5B" w:rsidRDefault="002E2719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49A31362" w14:textId="77777777" w:rsidR="002E2719" w:rsidRPr="003A3A5B" w:rsidRDefault="002E2719" w:rsidP="002F5ECE">
            <w:pPr>
              <w:pStyle w:val="FormSubHeading"/>
              <w:jc w:val="left"/>
            </w:pPr>
          </w:p>
          <w:p w14:paraId="102B6534" w14:textId="77777777" w:rsidR="002E2719" w:rsidRPr="003A3A5B" w:rsidRDefault="002E2719" w:rsidP="002F5ECE">
            <w:pPr>
              <w:pStyle w:val="FormSubHeading"/>
              <w:jc w:val="left"/>
            </w:pPr>
          </w:p>
        </w:tc>
      </w:tr>
      <w:tr w:rsidR="002E2719" w:rsidRPr="003A3A5B" w14:paraId="214AB778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003700" w14:textId="77777777" w:rsidR="002E2719" w:rsidRPr="003A3A5B" w:rsidRDefault="002E2719" w:rsidP="002F5ECE">
            <w:pPr>
              <w:pStyle w:val="FormText"/>
            </w:pPr>
          </w:p>
        </w:tc>
      </w:tr>
      <w:tr w:rsidR="002E2719" w:rsidRPr="003A3A5B" w14:paraId="5C4F3F8B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079" w14:textId="77777777" w:rsidR="002E2719" w:rsidRPr="003A3A5B" w:rsidRDefault="002E2719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D: Notice of Intention to Apply for an Order Imposing a Periodic Standard Contract (“Prohibited Conduct Standard Contract”)</w:t>
            </w:r>
          </w:p>
        </w:tc>
      </w:tr>
      <w:tr w:rsidR="002E2719" w:rsidRPr="003A3A5B" w14:paraId="7F020770" w14:textId="77777777" w:rsidTr="002F5ECE">
        <w:trPr>
          <w:trHeight w:val="3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C50" w14:textId="77777777" w:rsidR="002E2719" w:rsidRPr="003A3A5B" w:rsidRDefault="002E2719" w:rsidP="002F5ECE">
            <w:pPr>
              <w:pStyle w:val="FormText"/>
              <w:spacing w:before="40"/>
            </w:pPr>
            <w:r w:rsidRPr="003A3A5B">
              <w:t>The landlord gives notice that he or she intends to apply to the court for an order imposing a periodic standard contract (“a prohibited conduct standard contract”) under section 116 of the Renting Homes (Wales) Act 2016, on the ground that you, the contract-holder, are in breach of section 55 of that Act (anti-social behaviour and other prohibited conduct).</w:t>
            </w:r>
          </w:p>
          <w:p w14:paraId="7224CA93" w14:textId="77777777" w:rsidR="002E2719" w:rsidRPr="003A3A5B" w:rsidRDefault="002E2719" w:rsidP="002F5ECE">
            <w:pPr>
              <w:pStyle w:val="FormText"/>
            </w:pPr>
          </w:p>
          <w:p w14:paraId="087C70BA" w14:textId="77777777" w:rsidR="002E2719" w:rsidRPr="003A3A5B" w:rsidRDefault="002E2719" w:rsidP="002F5ECE">
            <w:pPr>
              <w:pStyle w:val="FormText"/>
            </w:pPr>
            <w:r w:rsidRPr="003A3A5B">
              <w:t>The particulars of the conduct in respect of which an order is sought are as follows:</w:t>
            </w:r>
          </w:p>
          <w:p w14:paraId="28FD44D9" w14:textId="77777777" w:rsidR="002E2719" w:rsidRPr="003A3A5B" w:rsidRDefault="002E2719" w:rsidP="002F5ECE">
            <w:pPr>
              <w:pStyle w:val="FormText"/>
              <w:spacing w:before="40"/>
            </w:pPr>
            <w:r w:rsidRPr="003A3A5B">
              <w:rPr>
                <w:i/>
              </w:rPr>
              <w:t>Clearly specify the particulars.</w:t>
            </w:r>
          </w:p>
          <w:p w14:paraId="1746F1EE" w14:textId="77777777" w:rsidR="002E2719" w:rsidRPr="003A3A5B" w:rsidRDefault="002E2719" w:rsidP="002F5ECE">
            <w:pPr>
              <w:pStyle w:val="FormText"/>
            </w:pPr>
          </w:p>
          <w:p w14:paraId="17BBFAAD" w14:textId="77777777" w:rsidR="002E2719" w:rsidRPr="003A3A5B" w:rsidRDefault="002E2719" w:rsidP="002F5ECE">
            <w:pPr>
              <w:pStyle w:val="FormText"/>
            </w:pPr>
          </w:p>
          <w:p w14:paraId="218C6FB4" w14:textId="77777777" w:rsidR="002E2719" w:rsidRPr="003A3A5B" w:rsidRDefault="002E2719" w:rsidP="002F5ECE">
            <w:pPr>
              <w:pStyle w:val="FormText"/>
            </w:pPr>
          </w:p>
          <w:p w14:paraId="23A6105A" w14:textId="77777777" w:rsidR="002E2719" w:rsidRPr="003A3A5B" w:rsidRDefault="002E2719" w:rsidP="002F5ECE">
            <w:pPr>
              <w:pStyle w:val="FormText"/>
            </w:pPr>
          </w:p>
          <w:p w14:paraId="34CE1CDF" w14:textId="77777777" w:rsidR="002E2719" w:rsidRPr="003A3A5B" w:rsidRDefault="002E2719" w:rsidP="002F5ECE">
            <w:pPr>
              <w:pStyle w:val="FormText"/>
            </w:pPr>
          </w:p>
          <w:p w14:paraId="6236581F" w14:textId="77777777" w:rsidR="002E2719" w:rsidRPr="003A3A5B" w:rsidRDefault="002E2719" w:rsidP="002F5ECE">
            <w:pPr>
              <w:pStyle w:val="FormText"/>
            </w:pPr>
            <w:r w:rsidRPr="003A3A5B">
              <w:t xml:space="preserve">Proceedings may not be brought </w:t>
            </w:r>
            <w:r w:rsidRPr="003A3A5B">
              <w:rPr>
                <w:b/>
              </w:rPr>
              <w:t>before</w:t>
            </w:r>
            <w:r w:rsidRPr="003A3A5B">
              <w:t xml:space="preserve"> [</w:t>
            </w:r>
            <w:r w:rsidRPr="003A3A5B">
              <w:rPr>
                <w:i/>
              </w:rPr>
              <w:t>date</w:t>
            </w:r>
            <w:r w:rsidRPr="003A3A5B">
              <w:t>] …………………………</w:t>
            </w:r>
          </w:p>
          <w:p w14:paraId="59DF978B" w14:textId="77777777" w:rsidR="002E2719" w:rsidRPr="003A3A5B" w:rsidRDefault="002E2719" w:rsidP="002F5ECE">
            <w:pPr>
              <w:pStyle w:val="FormText"/>
              <w:rPr>
                <w:i/>
              </w:rPr>
            </w:pPr>
            <w:r w:rsidRPr="003A3A5B">
              <w:rPr>
                <w:i/>
              </w:rPr>
              <w:t>Note: The specified date may be the date on which this notice is given to the contract-holder.</w:t>
            </w:r>
          </w:p>
          <w:p w14:paraId="71C59A1E" w14:textId="77777777" w:rsidR="002E2719" w:rsidRPr="003A3A5B" w:rsidRDefault="002E2719" w:rsidP="002F5ECE">
            <w:pPr>
              <w:pStyle w:val="FormText"/>
              <w:rPr>
                <w:szCs w:val="21"/>
              </w:rPr>
            </w:pPr>
          </w:p>
          <w:p w14:paraId="44B65CF2" w14:textId="77777777" w:rsidR="002E2719" w:rsidRPr="003A3A5B" w:rsidRDefault="002E2719" w:rsidP="002F5ECE">
            <w:pPr>
              <w:pStyle w:val="FormText"/>
            </w:pPr>
            <w:r w:rsidRPr="003A3A5B">
              <w:t xml:space="preserve">Proceedings may not be brought </w:t>
            </w:r>
            <w:r w:rsidRPr="003A3A5B">
              <w:rPr>
                <w:b/>
              </w:rPr>
              <w:t>after</w:t>
            </w:r>
            <w:r w:rsidRPr="003A3A5B">
              <w:t xml:space="preserve"> [</w:t>
            </w:r>
            <w:r w:rsidRPr="003A3A5B">
              <w:rPr>
                <w:i/>
              </w:rPr>
              <w:t>date</w:t>
            </w:r>
            <w:r w:rsidRPr="003A3A5B">
              <w:t xml:space="preserve">] ………………………… </w:t>
            </w:r>
          </w:p>
          <w:p w14:paraId="2318870F" w14:textId="77777777" w:rsidR="002E2719" w:rsidRPr="003A3A5B" w:rsidRDefault="002E2719" w:rsidP="002F5ECE">
            <w:pPr>
              <w:pStyle w:val="FormText"/>
              <w:spacing w:after="40"/>
            </w:pPr>
            <w:r w:rsidRPr="003A3A5B">
              <w:rPr>
                <w:i/>
              </w:rPr>
              <w:t>Note: The specified date must be the end of the period of six months starting with the day on which the notice is given to the contract-holder</w:t>
            </w:r>
            <w:r w:rsidRPr="003A3A5B">
              <w:t>.</w:t>
            </w:r>
          </w:p>
        </w:tc>
      </w:tr>
      <w:tr w:rsidR="002E2719" w:rsidRPr="003A3A5B" w14:paraId="509E6D25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E44E59" w14:textId="77777777" w:rsidR="002E2719" w:rsidRPr="003A3A5B" w:rsidRDefault="002E2719" w:rsidP="002F5ECE">
            <w:pPr>
              <w:pStyle w:val="FormText"/>
            </w:pPr>
          </w:p>
        </w:tc>
      </w:tr>
      <w:tr w:rsidR="002E2719" w:rsidRPr="003A3A5B" w14:paraId="425039F0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2D9" w14:textId="77777777" w:rsidR="002E2719" w:rsidRPr="003A3A5B" w:rsidRDefault="002E2719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E: Signature</w:t>
            </w:r>
          </w:p>
        </w:tc>
      </w:tr>
      <w:tr w:rsidR="002E2719" w:rsidRPr="003A3A5B" w14:paraId="2B7B23BE" w14:textId="77777777" w:rsidTr="002F5ECE">
        <w:trPr>
          <w:trHeight w:val="18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B96BD" w14:textId="77777777" w:rsidR="002E2719" w:rsidRPr="003A3A5B" w:rsidRDefault="002E2719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14:paraId="0F628F61" w14:textId="77777777" w:rsidR="002E2719" w:rsidRPr="003A3A5B" w:rsidRDefault="002E2719" w:rsidP="002F5ECE">
            <w:pPr>
              <w:pStyle w:val="FormText"/>
            </w:pPr>
          </w:p>
          <w:p w14:paraId="532330FD" w14:textId="77777777" w:rsidR="002E2719" w:rsidRPr="003A3A5B" w:rsidRDefault="002E2719" w:rsidP="002F5ECE">
            <w:pPr>
              <w:pStyle w:val="FormText"/>
            </w:pPr>
            <w:r w:rsidRPr="003A3A5B">
              <w:t>……………………………</w:t>
            </w:r>
          </w:p>
          <w:p w14:paraId="081B2EF5" w14:textId="77777777" w:rsidR="002E2719" w:rsidRPr="003A3A5B" w:rsidRDefault="002E2719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26B4" w14:textId="77777777" w:rsidR="002E2719" w:rsidRPr="003A3A5B" w:rsidRDefault="002E2719" w:rsidP="002F5ECE">
            <w:pPr>
              <w:pStyle w:val="FormText"/>
              <w:spacing w:before="40"/>
            </w:pPr>
            <w:r w:rsidRPr="003A3A5B">
              <w:t xml:space="preserve">Date: </w:t>
            </w:r>
          </w:p>
          <w:p w14:paraId="130A75A0" w14:textId="77777777" w:rsidR="002E2719" w:rsidRPr="003A3A5B" w:rsidRDefault="002E2719" w:rsidP="002F5ECE">
            <w:pPr>
              <w:pStyle w:val="FormText"/>
            </w:pPr>
          </w:p>
          <w:p w14:paraId="134F3160" w14:textId="77777777" w:rsidR="002E2719" w:rsidRPr="003A3A5B" w:rsidRDefault="002E2719" w:rsidP="002F5ECE">
            <w:pPr>
              <w:pStyle w:val="FormText"/>
            </w:pPr>
            <w:r w:rsidRPr="003A3A5B">
              <w:t>……………………………</w:t>
            </w:r>
          </w:p>
          <w:p w14:paraId="6025F6D5" w14:textId="77777777" w:rsidR="002E2719" w:rsidRPr="003A3A5B" w:rsidRDefault="002E2719" w:rsidP="002F5ECE">
            <w:pPr>
              <w:pStyle w:val="FormText"/>
            </w:pPr>
          </w:p>
        </w:tc>
      </w:tr>
    </w:tbl>
    <w:p w14:paraId="2E170C1D" w14:textId="77777777" w:rsidR="002E2719" w:rsidRPr="003A3A5B" w:rsidRDefault="002E2719" w:rsidP="002E2719">
      <w:pPr>
        <w:pStyle w:val="linespace"/>
      </w:pPr>
    </w:p>
    <w:p w14:paraId="45387114" w14:textId="77777777" w:rsidR="002E2719" w:rsidRPr="003A3A5B" w:rsidRDefault="002E2719" w:rsidP="009D4D31">
      <w:pPr>
        <w:pStyle w:val="linespace"/>
      </w:pPr>
    </w:p>
    <w:sectPr w:rsidR="002E2719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31"/>
    <w:rsid w:val="002E2719"/>
    <w:rsid w:val="00404DAC"/>
    <w:rsid w:val="00816C8D"/>
    <w:rsid w:val="009C56C7"/>
    <w:rsid w:val="009D4D31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8432"/>
  <w15:chartTrackingRefBased/>
  <w15:docId w15:val="{A23F01F7-2E2F-4D2B-B8C4-581E7FC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9D4D31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9D4D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9D4D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9D4D31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9D4D31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9D4D3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A38623086</value>
    </field>
    <field name="Objective-Title">
      <value order="0">RHW35 - Notice of intention to apply for an order imposing a prohibited conduct standard contract - english</value>
    </field>
    <field name="Objective-Description">
      <value order="0"/>
    </field>
    <field name="Objective-CreationStamp">
      <value order="0">2022-02-17T07:17:16Z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2022-03-07T15:08:52Z</value>
    </field>
    <field name="Objective-ModificationStamp">
      <value order="0">2022-03-07T15:52:07Z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vA75895869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2024-02-27T14:45:00Z</dcterms:created>
  <dcterms:modified xsi:type="dcterms:W3CDTF">2024-02-27T14:45:00Z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A38623086</vt:lpwstr>
  </property>
  <property fmtid="{D5CDD505-2E9C-101B-9397-08002B2CF9AE}" pid="4" name="Objective-Title">
    <vt:lpwstr>RHW35 - Notice of intention to apply for an order imposing a prohibited conduct standard contract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2022-02-17T07:17:22Z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2022-03-07T15:08:52Z</vt:filetime>
  </property>
  <property fmtid="{D5CDD505-2E9C-101B-9397-08002B2CF9AE}" pid="10" name="Objective-ModificationStamp">
    <vt:filetime>2022-03-07T15:52:07Z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vA75895869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