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AB86" w14:textId="77777777" w:rsidR="008E1C83" w:rsidRPr="003A3A5B" w:rsidRDefault="008E1C83" w:rsidP="008E1C83">
      <w:pPr>
        <w:pStyle w:val="Part"/>
        <w:pageBreakBefore/>
        <w:jc w:val="left"/>
        <w:rPr>
          <w:rStyle w:val="Ref"/>
        </w:rPr>
      </w:pPr>
      <w:r>
        <w:t xml:space="preserve">                     </w:t>
      </w:r>
      <w:r w:rsidRPr="003A3A5B">
        <w:t>FORM RHW34</w:t>
      </w:r>
      <w:r w:rsidRPr="003A3A5B">
        <w:tab/>
      </w:r>
    </w:p>
    <w:p w14:paraId="48D30487" w14:textId="77777777" w:rsidR="008E1C83" w:rsidRDefault="008E1C83" w:rsidP="008E1C83">
      <w:pPr>
        <w:pStyle w:val="linespace"/>
      </w:pP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4390"/>
        <w:gridCol w:w="140"/>
        <w:gridCol w:w="149"/>
        <w:gridCol w:w="4389"/>
      </w:tblGrid>
      <w:tr w:rsidR="008E546D" w:rsidRPr="003A3A5B" w14:paraId="4ECDE700" w14:textId="77777777" w:rsidTr="002F5ECE">
        <w:trPr>
          <w:trHeight w:val="576"/>
        </w:trPr>
        <w:tc>
          <w:tcPr>
            <w:tcW w:w="5000" w:type="pct"/>
            <w:gridSpan w:val="4"/>
          </w:tcPr>
          <w:p w14:paraId="62618881" w14:textId="77777777" w:rsidR="008E546D" w:rsidRPr="003A3A5B" w:rsidRDefault="008E546D" w:rsidP="002F5ECE">
            <w:pPr>
              <w:pStyle w:val="FormText"/>
            </w:pPr>
          </w:p>
          <w:p w14:paraId="52BEB86B" w14:textId="77777777" w:rsidR="008E546D" w:rsidRPr="003A3A5B" w:rsidRDefault="008E546D" w:rsidP="002F5ECE">
            <w:pPr>
              <w:pStyle w:val="FormHeading"/>
              <w:rPr>
                <w:b/>
                <w:sz w:val="24"/>
              </w:rPr>
            </w:pPr>
            <w:r w:rsidRPr="003A3A5B">
              <w:rPr>
                <w:b/>
                <w:sz w:val="24"/>
              </w:rPr>
              <w:t xml:space="preserve">NOTICE OF EXTENSION OF INTRODUCTORY PERIOD </w:t>
            </w:r>
          </w:p>
          <w:p w14:paraId="79B5CEDD" w14:textId="77777777" w:rsidR="008E546D" w:rsidRPr="003A3A5B" w:rsidRDefault="008E546D" w:rsidP="002F5ECE">
            <w:pPr>
              <w:pStyle w:val="FormText"/>
            </w:pPr>
          </w:p>
        </w:tc>
      </w:tr>
      <w:tr w:rsidR="008E546D" w:rsidRPr="003A3A5B" w14:paraId="13CD3793" w14:textId="77777777" w:rsidTr="002F5ECE">
        <w:trPr>
          <w:trHeight w:val="362"/>
        </w:trPr>
        <w:tc>
          <w:tcPr>
            <w:tcW w:w="5000" w:type="pct"/>
            <w:gridSpan w:val="4"/>
          </w:tcPr>
          <w:p w14:paraId="4C23C86F" w14:textId="77777777" w:rsidR="008E546D" w:rsidRPr="003A3A5B" w:rsidRDefault="008E546D" w:rsidP="002F5ECE">
            <w:pPr>
              <w:pStyle w:val="FormText"/>
              <w:jc w:val="center"/>
              <w:rPr>
                <w:i/>
              </w:rPr>
            </w:pPr>
            <w:r w:rsidRPr="003A3A5B">
              <w:rPr>
                <w:i/>
              </w:rPr>
              <w:t>This form is for use by a landlord to give notice to a contract-holder under paragraph 3 of Schedule 4 to the Renting Homes (Wales) Act 2016 that the introductory period of an introductory standard contract is extended.</w:t>
            </w:r>
          </w:p>
        </w:tc>
      </w:tr>
      <w:tr w:rsidR="008E546D" w:rsidRPr="003A3A5B" w14:paraId="342C1588" w14:textId="77777777" w:rsidTr="002F5ECE">
        <w:trPr>
          <w:trHeight w:val="80"/>
        </w:trPr>
        <w:tc>
          <w:tcPr>
            <w:tcW w:w="1" w:type="pct"/>
            <w:gridSpan w:val="4"/>
            <w:shd w:val="clear" w:color="auto" w:fill="auto"/>
          </w:tcPr>
          <w:p w14:paraId="42D9AF6F" w14:textId="77777777" w:rsidR="008E546D" w:rsidRPr="003A3A5B" w:rsidRDefault="008E546D" w:rsidP="002F5ECE">
            <w:pPr>
              <w:pStyle w:val="FormText"/>
            </w:pPr>
          </w:p>
        </w:tc>
      </w:tr>
      <w:tr w:rsidR="008E546D" w:rsidRPr="003A3A5B" w14:paraId="100E185B" w14:textId="77777777" w:rsidTr="002F5ECE">
        <w:trPr>
          <w:trHeight w:val="23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4F1" w14:textId="77777777" w:rsidR="008E546D" w:rsidRPr="003A3A5B" w:rsidRDefault="008E546D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Part A: Landlord </w:t>
            </w:r>
          </w:p>
        </w:tc>
        <w:tc>
          <w:tcPr>
            <w:tcW w:w="1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559F8F" w14:textId="77777777" w:rsidR="008E546D" w:rsidRPr="003A3A5B" w:rsidRDefault="008E546D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8A8" w14:textId="77777777" w:rsidR="008E546D" w:rsidRPr="003A3A5B" w:rsidRDefault="008E546D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B: Contract-Holder(s)</w:t>
            </w:r>
          </w:p>
        </w:tc>
      </w:tr>
      <w:tr w:rsidR="008E546D" w:rsidRPr="003A3A5B" w14:paraId="65ED3E42" w14:textId="77777777" w:rsidTr="002F5ECE">
        <w:trPr>
          <w:trHeight w:val="946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DF0" w14:textId="77777777" w:rsidR="008E546D" w:rsidRPr="003A3A5B" w:rsidRDefault="008E546D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4728707A" w14:textId="77777777" w:rsidR="008E546D" w:rsidRPr="003A3A5B" w:rsidRDefault="008E546D" w:rsidP="002F5ECE">
            <w:pPr>
              <w:pStyle w:val="FormText"/>
            </w:pPr>
          </w:p>
          <w:p w14:paraId="756FCC50" w14:textId="77777777" w:rsidR="008E546D" w:rsidRPr="003A3A5B" w:rsidRDefault="008E546D" w:rsidP="002F5ECE">
            <w:pPr>
              <w:pStyle w:val="FormText"/>
            </w:pPr>
            <w:r w:rsidRPr="003A3A5B">
              <w:t>Address:</w:t>
            </w:r>
          </w:p>
          <w:p w14:paraId="5CFE0AA7" w14:textId="77777777" w:rsidR="008E546D" w:rsidRPr="003A3A5B" w:rsidRDefault="008E546D" w:rsidP="002F5ECE">
            <w:pPr>
              <w:pStyle w:val="FormText"/>
            </w:pPr>
          </w:p>
          <w:p w14:paraId="18EB9099" w14:textId="77777777" w:rsidR="008E546D" w:rsidRPr="003A3A5B" w:rsidRDefault="008E546D" w:rsidP="002F5ECE">
            <w:pPr>
              <w:pStyle w:val="FormText"/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16EE96" w14:textId="77777777" w:rsidR="008E546D" w:rsidRPr="003A3A5B" w:rsidRDefault="008E546D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C264" w14:textId="77777777" w:rsidR="008E546D" w:rsidRPr="003A3A5B" w:rsidRDefault="008E546D" w:rsidP="002F5ECE">
            <w:pPr>
              <w:pStyle w:val="FormText"/>
              <w:spacing w:before="40"/>
            </w:pPr>
            <w:r w:rsidRPr="003A3A5B">
              <w:t>Name(s):</w:t>
            </w:r>
          </w:p>
        </w:tc>
      </w:tr>
      <w:tr w:rsidR="008E546D" w:rsidRPr="003A3A5B" w14:paraId="44B061C4" w14:textId="77777777" w:rsidTr="002F5ECE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97A5233" w14:textId="77777777" w:rsidR="008E546D" w:rsidRPr="003A3A5B" w:rsidRDefault="008E546D" w:rsidP="002F5ECE">
            <w:pPr>
              <w:pStyle w:val="FormText"/>
            </w:pPr>
          </w:p>
        </w:tc>
      </w:tr>
      <w:tr w:rsidR="008E546D" w:rsidRPr="003A3A5B" w14:paraId="450AFD9D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3FB" w14:textId="77777777" w:rsidR="008E546D" w:rsidRPr="003A3A5B" w:rsidRDefault="008E546D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>Part C: Dwelling</w:t>
            </w:r>
          </w:p>
        </w:tc>
      </w:tr>
      <w:tr w:rsidR="008E546D" w:rsidRPr="003A3A5B" w14:paraId="1926EDDD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4A2C" w14:textId="77777777" w:rsidR="008E546D" w:rsidRPr="003A3A5B" w:rsidRDefault="008E546D" w:rsidP="002F5ECE">
            <w:pPr>
              <w:pStyle w:val="FormText"/>
              <w:spacing w:before="40"/>
            </w:pPr>
            <w:r w:rsidRPr="003A3A5B">
              <w:t>Address:</w:t>
            </w:r>
          </w:p>
          <w:p w14:paraId="731A6787" w14:textId="77777777" w:rsidR="008E546D" w:rsidRPr="003A3A5B" w:rsidRDefault="008E546D" w:rsidP="002F5ECE">
            <w:pPr>
              <w:pStyle w:val="FormSubHeading"/>
              <w:jc w:val="left"/>
            </w:pPr>
          </w:p>
          <w:p w14:paraId="5702954F" w14:textId="77777777" w:rsidR="008E546D" w:rsidRPr="003A3A5B" w:rsidRDefault="008E546D" w:rsidP="002F5ECE">
            <w:pPr>
              <w:pStyle w:val="FormSubHeading"/>
              <w:jc w:val="left"/>
            </w:pPr>
          </w:p>
        </w:tc>
      </w:tr>
      <w:tr w:rsidR="008E546D" w:rsidRPr="003A3A5B" w14:paraId="19F04EE6" w14:textId="77777777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7FFBEC" w14:textId="77777777" w:rsidR="008E546D" w:rsidRPr="003A3A5B" w:rsidRDefault="008E546D" w:rsidP="002F5ECE">
            <w:pPr>
              <w:pStyle w:val="FormText"/>
            </w:pPr>
          </w:p>
        </w:tc>
      </w:tr>
      <w:tr w:rsidR="008E546D" w:rsidRPr="003A3A5B" w14:paraId="7711E7D7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FF1" w14:textId="77777777" w:rsidR="008E546D" w:rsidRPr="003A3A5B" w:rsidRDefault="008E546D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 xml:space="preserve"> Part D: Notice of Extension of Introductory Period </w:t>
            </w:r>
          </w:p>
        </w:tc>
      </w:tr>
      <w:tr w:rsidR="008E546D" w:rsidRPr="003A3A5B" w14:paraId="6D84336B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467" w14:textId="77777777" w:rsidR="008E546D" w:rsidRPr="003A3A5B" w:rsidRDefault="008E546D" w:rsidP="002F5ECE">
            <w:pPr>
              <w:pStyle w:val="FormText"/>
              <w:spacing w:before="40"/>
            </w:pPr>
            <w:r w:rsidRPr="003A3A5B">
              <w:t>The landlord has decided to extend the introductory period of the introductory standard contract of the above dwelling to the period of 18 months, starting on the introduction date.</w:t>
            </w:r>
          </w:p>
          <w:p w14:paraId="3C33591C" w14:textId="77777777" w:rsidR="008E546D" w:rsidRPr="003A3A5B" w:rsidRDefault="008E546D" w:rsidP="002F5ECE">
            <w:pPr>
              <w:pStyle w:val="FormText"/>
            </w:pPr>
          </w:p>
          <w:p w14:paraId="18EE48A9" w14:textId="77777777" w:rsidR="008E546D" w:rsidRPr="003A3A5B" w:rsidRDefault="008E546D" w:rsidP="002F5ECE">
            <w:pPr>
              <w:pStyle w:val="FormText"/>
            </w:pPr>
            <w:r w:rsidRPr="003A3A5B">
              <w:t>The introduction date is [</w:t>
            </w:r>
            <w:r w:rsidRPr="003A3A5B">
              <w:rPr>
                <w:i/>
              </w:rPr>
              <w:t>date</w:t>
            </w:r>
            <w:r w:rsidRPr="003A3A5B">
              <w:t>] ………………………… and the introductory period of 18 months ends on [</w:t>
            </w:r>
            <w:r w:rsidRPr="003A3A5B">
              <w:rPr>
                <w:i/>
              </w:rPr>
              <w:t>date</w:t>
            </w:r>
            <w:r w:rsidRPr="003A3A5B">
              <w:t xml:space="preserve">] ………………………… </w:t>
            </w:r>
          </w:p>
          <w:p w14:paraId="08664BCC" w14:textId="77777777" w:rsidR="008E546D" w:rsidRPr="003A3A5B" w:rsidRDefault="008E546D" w:rsidP="002F5ECE">
            <w:pPr>
              <w:pStyle w:val="FormText"/>
            </w:pPr>
          </w:p>
          <w:p w14:paraId="577680C3" w14:textId="77777777" w:rsidR="008E546D" w:rsidRPr="003A3A5B" w:rsidRDefault="008E546D" w:rsidP="002F5ECE">
            <w:pPr>
              <w:pStyle w:val="FormText"/>
            </w:pPr>
            <w:r w:rsidRPr="003A3A5B">
              <w:t>The reasons for the decision to extend the introductory period are as follows:</w:t>
            </w:r>
          </w:p>
          <w:p w14:paraId="7836A6C2" w14:textId="77777777" w:rsidR="008E546D" w:rsidRPr="003A3A5B" w:rsidRDefault="008E546D" w:rsidP="002F5ECE">
            <w:pPr>
              <w:pStyle w:val="FormText"/>
              <w:spacing w:before="40"/>
            </w:pPr>
            <w:r w:rsidRPr="003A3A5B">
              <w:rPr>
                <w:i/>
              </w:rPr>
              <w:t>Clearly state the reasons</w:t>
            </w:r>
            <w:r w:rsidRPr="003A3A5B">
              <w:t>.</w:t>
            </w:r>
          </w:p>
          <w:p w14:paraId="63A84C39" w14:textId="77777777" w:rsidR="008E546D" w:rsidRPr="003A3A5B" w:rsidRDefault="008E546D" w:rsidP="002F5ECE">
            <w:pPr>
              <w:pStyle w:val="FormText"/>
            </w:pPr>
          </w:p>
          <w:p w14:paraId="4A810857" w14:textId="77777777" w:rsidR="008E546D" w:rsidRPr="003A3A5B" w:rsidRDefault="008E546D" w:rsidP="002F5ECE">
            <w:pPr>
              <w:pStyle w:val="FormText"/>
            </w:pPr>
          </w:p>
          <w:p w14:paraId="5329BF15" w14:textId="77777777" w:rsidR="008E546D" w:rsidRPr="003A3A5B" w:rsidRDefault="008E546D" w:rsidP="002F5ECE">
            <w:pPr>
              <w:pStyle w:val="FormText"/>
            </w:pPr>
          </w:p>
          <w:p w14:paraId="03945B6E" w14:textId="77777777" w:rsidR="008E546D" w:rsidRPr="003A3A5B" w:rsidRDefault="008E546D" w:rsidP="002F5ECE">
            <w:pPr>
              <w:pStyle w:val="FormText"/>
            </w:pPr>
          </w:p>
        </w:tc>
      </w:tr>
      <w:tr w:rsidR="008E546D" w:rsidRPr="003A3A5B" w14:paraId="67E374F5" w14:textId="77777777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B59360" w14:textId="77777777" w:rsidR="008E546D" w:rsidRPr="003A3A5B" w:rsidRDefault="008E546D" w:rsidP="002F5ECE">
            <w:pPr>
              <w:pStyle w:val="FormText"/>
            </w:pPr>
          </w:p>
        </w:tc>
      </w:tr>
      <w:tr w:rsidR="008E546D" w:rsidRPr="003A3A5B" w14:paraId="645516C8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C5DB" w14:textId="77777777" w:rsidR="008E546D" w:rsidRPr="003A3A5B" w:rsidRDefault="008E546D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 xml:space="preserve">Part E: Right to Request Review </w:t>
            </w:r>
          </w:p>
        </w:tc>
      </w:tr>
      <w:tr w:rsidR="008E546D" w:rsidRPr="003A3A5B" w14:paraId="259154BD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E7A6" w14:textId="77777777" w:rsidR="008E546D" w:rsidRPr="003A3A5B" w:rsidRDefault="008E546D" w:rsidP="002F5ECE">
            <w:pPr>
              <w:pStyle w:val="FormText"/>
              <w:spacing w:before="40"/>
            </w:pPr>
            <w:r w:rsidRPr="003A3A5B">
              <w:t>You, the contract-holder(s), under paragraph 4 of Schedule 4 to the Renting Homes (Wales) Act 2016, may request that the landlord reviews the decision to extend the introductory period. A request for a review must be made to the landlord by [</w:t>
            </w:r>
            <w:r w:rsidRPr="003A3A5B">
              <w:rPr>
                <w:i/>
              </w:rPr>
              <w:t>date</w:t>
            </w:r>
            <w:r w:rsidRPr="003A3A5B">
              <w:t xml:space="preserve">] ………………………… </w:t>
            </w:r>
          </w:p>
          <w:p w14:paraId="5A5EA1D8" w14:textId="77777777" w:rsidR="008E546D" w:rsidRPr="003A3A5B" w:rsidRDefault="008E546D" w:rsidP="002F5ECE">
            <w:pPr>
              <w:pStyle w:val="FormText"/>
            </w:pPr>
          </w:p>
          <w:p w14:paraId="7B73D3CD" w14:textId="77777777" w:rsidR="008E546D" w:rsidRPr="003A3A5B" w:rsidRDefault="008E546D" w:rsidP="002F5ECE">
            <w:pPr>
              <w:pStyle w:val="FormText"/>
              <w:spacing w:after="40"/>
            </w:pPr>
            <w:r w:rsidRPr="003A3A5B">
              <w:rPr>
                <w:i/>
              </w:rPr>
              <w:t>Note: The specified date must be at least 14 days after the day on which the landlord gives the contract-holder</w:t>
            </w:r>
            <w:r>
              <w:rPr>
                <w:i/>
              </w:rPr>
              <w:t>(s)</w:t>
            </w:r>
            <w:r w:rsidRPr="003A3A5B">
              <w:rPr>
                <w:i/>
              </w:rPr>
              <w:t xml:space="preserve"> this notice.</w:t>
            </w:r>
          </w:p>
        </w:tc>
      </w:tr>
      <w:tr w:rsidR="008E546D" w:rsidRPr="003A3A5B" w14:paraId="0788E08B" w14:textId="77777777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6C947A" w14:textId="77777777" w:rsidR="008E546D" w:rsidRPr="003A3A5B" w:rsidRDefault="008E546D" w:rsidP="002F5ECE">
            <w:pPr>
              <w:pStyle w:val="FormText"/>
            </w:pPr>
          </w:p>
        </w:tc>
      </w:tr>
      <w:tr w:rsidR="008E546D" w:rsidRPr="003A3A5B" w14:paraId="09338245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E44" w14:textId="77777777" w:rsidR="008E546D" w:rsidRPr="003A3A5B" w:rsidRDefault="008E546D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F: Signature</w:t>
            </w:r>
          </w:p>
        </w:tc>
      </w:tr>
      <w:tr w:rsidR="008E546D" w:rsidRPr="003A3A5B" w14:paraId="4F132DBB" w14:textId="77777777" w:rsidTr="002F5ECE"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94332" w14:textId="77777777" w:rsidR="008E546D" w:rsidRPr="003A3A5B" w:rsidRDefault="008E546D" w:rsidP="002F5ECE">
            <w:pPr>
              <w:pStyle w:val="FormText"/>
              <w:spacing w:before="40"/>
            </w:pPr>
            <w:r w:rsidRPr="003A3A5B">
              <w:t xml:space="preserve">Signed by, or on behalf of, the landlord: </w:t>
            </w:r>
          </w:p>
          <w:p w14:paraId="1C339C80" w14:textId="77777777" w:rsidR="008E546D" w:rsidRPr="003A3A5B" w:rsidRDefault="008E546D" w:rsidP="002F5ECE">
            <w:pPr>
              <w:pStyle w:val="FormText"/>
            </w:pPr>
          </w:p>
          <w:p w14:paraId="03078AFC" w14:textId="77777777" w:rsidR="008E546D" w:rsidRPr="003A3A5B" w:rsidRDefault="008E546D" w:rsidP="002F5ECE">
            <w:pPr>
              <w:pStyle w:val="FormText"/>
            </w:pPr>
            <w:r w:rsidRPr="003A3A5B">
              <w:t>……………………………</w:t>
            </w:r>
          </w:p>
          <w:p w14:paraId="536B86AA" w14:textId="77777777" w:rsidR="008E546D" w:rsidRPr="003A3A5B" w:rsidRDefault="008E546D" w:rsidP="002F5ECE">
            <w:pPr>
              <w:pStyle w:val="FormText"/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0C8A" w14:textId="77777777" w:rsidR="008E546D" w:rsidRPr="003A3A5B" w:rsidRDefault="008E546D" w:rsidP="002F5ECE">
            <w:pPr>
              <w:pStyle w:val="FormText"/>
              <w:spacing w:before="40"/>
            </w:pPr>
            <w:r w:rsidRPr="003A3A5B">
              <w:t xml:space="preserve">Date: </w:t>
            </w:r>
          </w:p>
          <w:p w14:paraId="055FE061" w14:textId="77777777" w:rsidR="008E546D" w:rsidRPr="003A3A5B" w:rsidRDefault="008E546D" w:rsidP="002F5ECE">
            <w:pPr>
              <w:pStyle w:val="FormText"/>
            </w:pPr>
          </w:p>
          <w:p w14:paraId="4A2F9F56" w14:textId="77777777" w:rsidR="008E546D" w:rsidRPr="003A3A5B" w:rsidRDefault="008E546D" w:rsidP="002F5ECE">
            <w:pPr>
              <w:pStyle w:val="FormText"/>
            </w:pPr>
            <w:r w:rsidRPr="003A3A5B">
              <w:t>……………………………</w:t>
            </w:r>
          </w:p>
          <w:p w14:paraId="200085A1" w14:textId="77777777" w:rsidR="008E546D" w:rsidRPr="003A3A5B" w:rsidRDefault="008E546D" w:rsidP="002F5ECE">
            <w:pPr>
              <w:pStyle w:val="FormText"/>
            </w:pPr>
          </w:p>
        </w:tc>
      </w:tr>
      <w:tr w:rsidR="008E546D" w:rsidRPr="003A3A5B" w14:paraId="5B9E5303" w14:textId="77777777" w:rsidTr="002F5ECE">
        <w:tc>
          <w:tcPr>
            <w:tcW w:w="5000" w:type="pct"/>
            <w:gridSpan w:val="4"/>
          </w:tcPr>
          <w:p w14:paraId="2DCE3A46" w14:textId="77777777" w:rsidR="008E546D" w:rsidRPr="003A3A5B" w:rsidRDefault="008E546D" w:rsidP="002F5ECE">
            <w:pPr>
              <w:pStyle w:val="FormText"/>
              <w:rPr>
                <w:sz w:val="20"/>
              </w:rPr>
            </w:pPr>
            <w:r w:rsidRPr="003A3A5B">
              <w:rPr>
                <w:i/>
                <w:sz w:val="20"/>
              </w:rPr>
              <w:t xml:space="preserve">This notice must be given to the contract-holder </w:t>
            </w:r>
            <w:r w:rsidRPr="003A3A5B">
              <w:rPr>
                <w:b/>
                <w:i/>
                <w:sz w:val="20"/>
              </w:rPr>
              <w:t>at least</w:t>
            </w:r>
            <w:r w:rsidRPr="003A3A5B">
              <w:rPr>
                <w:i/>
                <w:sz w:val="20"/>
              </w:rPr>
              <w:t xml:space="preserve"> eight weeks before the day on which the introductory period would otherwise have ended.</w:t>
            </w:r>
          </w:p>
        </w:tc>
      </w:tr>
    </w:tbl>
    <w:p w14:paraId="63E39425" w14:textId="77777777" w:rsidR="008E546D" w:rsidRPr="003A3A5B" w:rsidRDefault="008E546D" w:rsidP="008E546D">
      <w:pPr>
        <w:pStyle w:val="linespace"/>
      </w:pPr>
    </w:p>
    <w:p w14:paraId="2CB74B86" w14:textId="77777777" w:rsidR="008E546D" w:rsidRPr="003A3A5B" w:rsidRDefault="008E546D" w:rsidP="008E1C83">
      <w:pPr>
        <w:pStyle w:val="linespace"/>
      </w:pPr>
    </w:p>
    <w:sectPr w:rsidR="008E546D" w:rsidRPr="003A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83"/>
    <w:rsid w:val="00397227"/>
    <w:rsid w:val="00404DAC"/>
    <w:rsid w:val="008E1C83"/>
    <w:rsid w:val="008E546D"/>
    <w:rsid w:val="009C56C7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76AC"/>
  <w15:chartTrackingRefBased/>
  <w15:docId w15:val="{64C4251A-3F70-467C-A28F-93DEEACD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8E1C83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8E1C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8E1C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8E1C83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8E1C83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8E1C8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A38623025</value>
    </field>
    <field name="Objective-Title">
      <value order="0">RHW34 - Notice of extension of introductory period - english</value>
    </field>
    <field name="Objective-Description">
      <value order="0"/>
    </field>
    <field name="Objective-CreationStamp">
      <value order="0">2022-02-17T07:14:29Z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2022-03-07T15:07:57Z</value>
    </field>
    <field name="Objective-ModificationStamp">
      <value order="0">2022-03-07T15:51:56Z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vA75895747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2022-02-17T00:00:00Z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S</cp:lastModifiedBy>
  <cp:revision>2</cp:revision>
  <dcterms:created xsi:type="dcterms:W3CDTF">2024-02-27T14:43:00Z</dcterms:created>
  <dcterms:modified xsi:type="dcterms:W3CDTF">2024-02-27T14:43:00Z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A38623025</vt:lpwstr>
  </property>
  <property fmtid="{D5CDD505-2E9C-101B-9397-08002B2CF9AE}" pid="4" name="Objective-Title">
    <vt:lpwstr>RHW34 - Notice of extension of introductory period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2022-02-17T07:14:35Z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2022-03-07T15:07:57Z</vt:filetime>
  </property>
  <property fmtid="{D5CDD505-2E9C-101B-9397-08002B2CF9AE}" pid="10" name="Objective-ModificationStamp">
    <vt:filetime>2022-03-07T15:51:56Z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vA75895747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2022-02-17T00:00:00Z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