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8230" w14:textId="77777777" w:rsidR="00DE0154" w:rsidRPr="003A3A5B" w:rsidRDefault="00DE0154" w:rsidP="00DE0154">
      <w:pPr>
        <w:pStyle w:val="Part"/>
        <w:pageBreakBefore/>
        <w:jc w:val="left"/>
        <w:rPr>
          <w:rStyle w:val="Ref"/>
        </w:rPr>
      </w:pPr>
      <w:r>
        <w:t xml:space="preserve">                      </w:t>
      </w:r>
      <w:r w:rsidRPr="003A3A5B">
        <w:t>FORM RHW33</w:t>
      </w:r>
      <w:r w:rsidRPr="003A3A5B">
        <w:tab/>
      </w:r>
    </w:p>
    <w:p w14:paraId="68E2632C" w14:textId="77777777" w:rsidR="00DE0154" w:rsidRDefault="00DE0154" w:rsidP="00DE0154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D76C8C" w:rsidRPr="003A3A5B" w14:paraId="1A96BB4D" w14:textId="77777777" w:rsidTr="002F5ECE">
        <w:trPr>
          <w:trHeight w:val="576"/>
        </w:trPr>
        <w:tc>
          <w:tcPr>
            <w:tcW w:w="5000" w:type="pct"/>
            <w:gridSpan w:val="4"/>
          </w:tcPr>
          <w:p w14:paraId="50037303" w14:textId="77777777" w:rsidR="00D76C8C" w:rsidRPr="003A3A5B" w:rsidRDefault="00D76C8C" w:rsidP="002F5ECE">
            <w:pPr>
              <w:pStyle w:val="FormText"/>
            </w:pPr>
          </w:p>
          <w:p w14:paraId="2F6026BD" w14:textId="77777777" w:rsidR="00D76C8C" w:rsidRPr="003A3A5B" w:rsidRDefault="00D76C8C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TO OTHER JOINT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3A5B">
              <w:rPr>
                <w:b/>
                <w:sz w:val="24"/>
                <w:szCs w:val="24"/>
              </w:rPr>
              <w:t>CONTRACT</w:t>
            </w:r>
            <w:r>
              <w:rPr>
                <w:b/>
                <w:sz w:val="24"/>
                <w:szCs w:val="24"/>
              </w:rPr>
              <w:t>-</w:t>
            </w:r>
            <w:r w:rsidRPr="003A3A5B">
              <w:rPr>
                <w:b/>
                <w:sz w:val="24"/>
                <w:szCs w:val="24"/>
              </w:rPr>
              <w:t>HOLDERS OF LANDLORD’S INTENTION TO APPLY FOR AN ORDER ENDING A JOINT CONTRACT-HOLDER’S RIGHTS AND OBLIGATIONS DUE TO PROHIBITED CONDUCT</w:t>
            </w:r>
          </w:p>
          <w:p w14:paraId="16BAE2AD" w14:textId="77777777" w:rsidR="00D76C8C" w:rsidRPr="003A3A5B" w:rsidRDefault="00D76C8C" w:rsidP="002F5ECE">
            <w:pPr>
              <w:pStyle w:val="FormText"/>
            </w:pPr>
          </w:p>
        </w:tc>
      </w:tr>
      <w:tr w:rsidR="00D76C8C" w:rsidRPr="003A3A5B" w14:paraId="3A3C7F9F" w14:textId="77777777" w:rsidTr="002F5ECE">
        <w:trPr>
          <w:trHeight w:val="362"/>
        </w:trPr>
        <w:tc>
          <w:tcPr>
            <w:tcW w:w="5000" w:type="pct"/>
            <w:gridSpan w:val="4"/>
          </w:tcPr>
          <w:p w14:paraId="239C3225" w14:textId="77777777" w:rsidR="00D76C8C" w:rsidRPr="003A3A5B" w:rsidRDefault="00D76C8C" w:rsidP="002F5ECE">
            <w:pPr>
              <w:pStyle w:val="FormText"/>
              <w:jc w:val="center"/>
              <w:rPr>
                <w:i/>
                <w:sz w:val="24"/>
              </w:rPr>
            </w:pPr>
            <w:r w:rsidRPr="003A3A5B">
              <w:rPr>
                <w:i/>
              </w:rPr>
              <w:t>This form is for use by a landlord to give notice to other joint</w:t>
            </w:r>
            <w:r>
              <w:rPr>
                <w:i/>
              </w:rPr>
              <w:t xml:space="preserve"> </w:t>
            </w:r>
            <w:r w:rsidRPr="003A3A5B">
              <w:rPr>
                <w:i/>
              </w:rPr>
              <w:t>contract</w:t>
            </w:r>
            <w:r>
              <w:rPr>
                <w:i/>
              </w:rPr>
              <w:t>-</w:t>
            </w:r>
            <w:r w:rsidRPr="003A3A5B">
              <w:rPr>
                <w:i/>
              </w:rPr>
              <w:t>holders under section 230(3) of the Renting Homes (Wales) Act 2016 that the landlord believes that another joint contract-holder is in breach of section 55 of that Act and will apply to the court for an order ending that joint contract-holder’s rights and obligations under the occupation contract.</w:t>
            </w:r>
          </w:p>
        </w:tc>
      </w:tr>
      <w:tr w:rsidR="00D76C8C" w:rsidRPr="003A3A5B" w14:paraId="0C64C143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3DF8C9DC" w14:textId="77777777" w:rsidR="00D76C8C" w:rsidRPr="003A3A5B" w:rsidRDefault="00D76C8C" w:rsidP="002F5ECE">
            <w:pPr>
              <w:pStyle w:val="FormText"/>
            </w:pPr>
          </w:p>
        </w:tc>
      </w:tr>
      <w:tr w:rsidR="00D76C8C" w:rsidRPr="003A3A5B" w14:paraId="3555D941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DA2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B6C5B" w14:textId="77777777"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B37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Joint Contract-Holder</w:t>
            </w:r>
          </w:p>
          <w:p w14:paraId="649EA611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  <w:sz w:val="21"/>
                <w:szCs w:val="21"/>
              </w:rPr>
            </w:pPr>
            <w:r w:rsidRPr="003A3A5B">
              <w:rPr>
                <w:bCs/>
                <w:i/>
                <w:sz w:val="21"/>
                <w:szCs w:val="21"/>
              </w:rPr>
              <w:t>Who the landlord believes is in breach of section 55 of the Renting Homes (Wales) Act 2016</w:t>
            </w:r>
          </w:p>
        </w:tc>
      </w:tr>
      <w:tr w:rsidR="00D76C8C" w:rsidRPr="003A3A5B" w14:paraId="0DF8AF8A" w14:textId="77777777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EDA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75B56BAC" w14:textId="77777777" w:rsidR="00D76C8C" w:rsidRPr="003A3A5B" w:rsidRDefault="00D76C8C" w:rsidP="002F5ECE">
            <w:pPr>
              <w:pStyle w:val="FormText"/>
              <w:spacing w:before="40"/>
            </w:pPr>
          </w:p>
          <w:p w14:paraId="4BF09474" w14:textId="77777777" w:rsidR="00D76C8C" w:rsidRPr="003A3A5B" w:rsidRDefault="00D76C8C" w:rsidP="002F5ECE">
            <w:pPr>
              <w:pStyle w:val="FormText"/>
            </w:pPr>
            <w:r w:rsidRPr="003A3A5B">
              <w:t>Address:</w:t>
            </w:r>
          </w:p>
          <w:p w14:paraId="677C006D" w14:textId="77777777" w:rsidR="00D76C8C" w:rsidRPr="003A3A5B" w:rsidRDefault="00D76C8C" w:rsidP="002F5ECE">
            <w:pPr>
              <w:pStyle w:val="FormText"/>
              <w:spacing w:before="40"/>
            </w:pPr>
          </w:p>
          <w:p w14:paraId="1B295115" w14:textId="77777777" w:rsidR="00D76C8C" w:rsidRPr="003A3A5B" w:rsidRDefault="00D76C8C" w:rsidP="002F5ECE">
            <w:pPr>
              <w:pStyle w:val="FormText"/>
              <w:spacing w:before="40"/>
            </w:pPr>
          </w:p>
          <w:p w14:paraId="1B18534B" w14:textId="77777777" w:rsidR="00D76C8C" w:rsidRPr="003A3A5B" w:rsidRDefault="00D76C8C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034B9" w14:textId="77777777"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3D5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2523D5D1" w14:textId="77777777" w:rsidR="00D76C8C" w:rsidRPr="003A3A5B" w:rsidRDefault="00D76C8C" w:rsidP="002F5ECE">
            <w:pPr>
              <w:pStyle w:val="FormText"/>
              <w:spacing w:before="40"/>
            </w:pPr>
          </w:p>
          <w:p w14:paraId="6ACE78AF" w14:textId="77777777" w:rsidR="00D76C8C" w:rsidRPr="003A3A5B" w:rsidRDefault="00D76C8C" w:rsidP="002F5ECE">
            <w:pPr>
              <w:pStyle w:val="FormText"/>
              <w:spacing w:before="40"/>
            </w:pPr>
          </w:p>
        </w:tc>
      </w:tr>
      <w:tr w:rsidR="00D76C8C" w:rsidRPr="003A3A5B" w14:paraId="0BDCE4D5" w14:textId="77777777" w:rsidTr="002F5ECE">
        <w:trPr>
          <w:trHeight w:val="151"/>
        </w:trPr>
        <w:tc>
          <w:tcPr>
            <w:tcW w:w="5000" w:type="pct"/>
            <w:gridSpan w:val="4"/>
          </w:tcPr>
          <w:p w14:paraId="1872EC38" w14:textId="77777777" w:rsidR="00D76C8C" w:rsidRPr="003A3A5B" w:rsidRDefault="00D76C8C" w:rsidP="002F5ECE">
            <w:pPr>
              <w:pStyle w:val="FormText"/>
            </w:pPr>
          </w:p>
        </w:tc>
      </w:tr>
      <w:tr w:rsidR="00D76C8C" w:rsidRPr="003A3A5B" w14:paraId="1CB5B3E8" w14:textId="77777777" w:rsidTr="002F5ECE">
        <w:trPr>
          <w:trHeight w:val="325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39B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C: Other Joint Contract-Holder(s)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6CBF1" w14:textId="77777777"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CBA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D76C8C" w:rsidRPr="003A3A5B" w14:paraId="6B3095AD" w14:textId="77777777" w:rsidTr="002F5ECE">
        <w:trPr>
          <w:trHeight w:val="54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A56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48047A8E" w14:textId="77777777" w:rsidR="00D76C8C" w:rsidRPr="003A3A5B" w:rsidRDefault="00D76C8C" w:rsidP="002F5ECE">
            <w:pPr>
              <w:pStyle w:val="FormText"/>
              <w:spacing w:before="40"/>
            </w:pPr>
          </w:p>
          <w:p w14:paraId="6EDE84F5" w14:textId="77777777" w:rsidR="00D76C8C" w:rsidRPr="003A3A5B" w:rsidRDefault="00D76C8C" w:rsidP="002F5ECE">
            <w:pPr>
              <w:pStyle w:val="FormText"/>
              <w:spacing w:before="40"/>
            </w:pPr>
          </w:p>
          <w:p w14:paraId="699FA702" w14:textId="77777777" w:rsidR="00D76C8C" w:rsidRPr="003A3A5B" w:rsidRDefault="00D76C8C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D6E93F" w14:textId="77777777" w:rsidR="00D76C8C" w:rsidRPr="003A3A5B" w:rsidRDefault="00D76C8C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07B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7250DA2B" w14:textId="77777777" w:rsidR="00D76C8C" w:rsidRPr="003A3A5B" w:rsidRDefault="00D76C8C" w:rsidP="002F5ECE">
            <w:pPr>
              <w:pStyle w:val="FormText"/>
              <w:spacing w:before="40"/>
            </w:pPr>
          </w:p>
          <w:p w14:paraId="22CE9B82" w14:textId="77777777" w:rsidR="00D76C8C" w:rsidRPr="003A3A5B" w:rsidRDefault="00D76C8C" w:rsidP="002F5ECE">
            <w:pPr>
              <w:pStyle w:val="FormText"/>
              <w:spacing w:before="40"/>
            </w:pPr>
          </w:p>
        </w:tc>
      </w:tr>
      <w:tr w:rsidR="00D76C8C" w:rsidRPr="003A3A5B" w14:paraId="7105805D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1EB0AAE" w14:textId="77777777" w:rsidR="00D76C8C" w:rsidRPr="003A3A5B" w:rsidRDefault="00D76C8C" w:rsidP="002F5ECE">
            <w:pPr>
              <w:pStyle w:val="FormText"/>
            </w:pPr>
          </w:p>
        </w:tc>
      </w:tr>
      <w:tr w:rsidR="00D76C8C" w:rsidRPr="003A3A5B" w14:paraId="3B9864A9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0BD" w14:textId="77777777" w:rsidR="00D76C8C" w:rsidRPr="003A3A5B" w:rsidRDefault="00D76C8C" w:rsidP="002F5ECE">
            <w:pPr>
              <w:pStyle w:val="FormSubHeading"/>
            </w:pPr>
            <w:r w:rsidRPr="003A3A5B">
              <w:rPr>
                <w:b/>
              </w:rPr>
              <w:t xml:space="preserve"> Part D: Notice of Intention to Apply for an Order Ending Another Joint Contract-Holder’s Rights and Obligations Under the Occupation Contract</w:t>
            </w:r>
          </w:p>
        </w:tc>
      </w:tr>
      <w:tr w:rsidR="00D76C8C" w:rsidRPr="003A3A5B" w14:paraId="3C04712F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6ED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The landlord believes that the joint contract-holder named at Part B is in breach of section 55 of the Renting Homes (Wales) Act 2016 (anti-social behaviour and other prohibited conduct). </w:t>
            </w:r>
          </w:p>
          <w:p w14:paraId="0BF722A5" w14:textId="77777777" w:rsidR="00D76C8C" w:rsidRPr="003A3A5B" w:rsidRDefault="00D76C8C" w:rsidP="002F5ECE">
            <w:pPr>
              <w:pStyle w:val="FormText"/>
            </w:pPr>
          </w:p>
          <w:p w14:paraId="22F8C0AD" w14:textId="77777777" w:rsidR="00D76C8C" w:rsidRPr="003A3A5B" w:rsidRDefault="00D76C8C" w:rsidP="002F5ECE">
            <w:pPr>
              <w:pStyle w:val="FormText"/>
              <w:spacing w:after="40"/>
            </w:pPr>
            <w:r w:rsidRPr="003A3A5B">
              <w:t xml:space="preserve">The landlord gives notice of their intention to apply to the court for an order ending the rights and obligations of the joint contract-holder named at Part B under the occupation contract. </w:t>
            </w:r>
          </w:p>
        </w:tc>
      </w:tr>
      <w:tr w:rsidR="00D76C8C" w:rsidRPr="003A3A5B" w14:paraId="19318672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76E4BB" w14:textId="77777777" w:rsidR="00D76C8C" w:rsidRPr="003A3A5B" w:rsidRDefault="00D76C8C" w:rsidP="002F5ECE">
            <w:pPr>
              <w:pStyle w:val="FormText"/>
            </w:pPr>
          </w:p>
        </w:tc>
      </w:tr>
      <w:tr w:rsidR="00D76C8C" w:rsidRPr="003A3A5B" w14:paraId="31E5A17C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2D9" w14:textId="77777777" w:rsidR="00D76C8C" w:rsidRPr="003A3A5B" w:rsidRDefault="00D76C8C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E: Signature</w:t>
            </w:r>
          </w:p>
        </w:tc>
      </w:tr>
      <w:tr w:rsidR="00D76C8C" w:rsidRPr="003A3A5B" w14:paraId="5B7D60D1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0E3CB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72DFC31A" w14:textId="77777777" w:rsidR="00D76C8C" w:rsidRPr="003A3A5B" w:rsidRDefault="00D76C8C" w:rsidP="002F5ECE">
            <w:pPr>
              <w:pStyle w:val="FormText"/>
            </w:pPr>
          </w:p>
          <w:p w14:paraId="0D4CACEB" w14:textId="77777777" w:rsidR="00D76C8C" w:rsidRPr="003A3A5B" w:rsidRDefault="00D76C8C" w:rsidP="002F5ECE">
            <w:pPr>
              <w:pStyle w:val="FormText"/>
            </w:pPr>
            <w:r w:rsidRPr="003A3A5B">
              <w:t>……………………………</w:t>
            </w:r>
          </w:p>
          <w:p w14:paraId="51925936" w14:textId="77777777" w:rsidR="00D76C8C" w:rsidRPr="003A3A5B" w:rsidRDefault="00D76C8C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C0A" w14:textId="77777777" w:rsidR="00D76C8C" w:rsidRPr="003A3A5B" w:rsidRDefault="00D76C8C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0A8D3A28" w14:textId="77777777" w:rsidR="00D76C8C" w:rsidRPr="003A3A5B" w:rsidRDefault="00D76C8C" w:rsidP="002F5ECE">
            <w:pPr>
              <w:pStyle w:val="FormText"/>
            </w:pPr>
          </w:p>
          <w:p w14:paraId="66FCC102" w14:textId="77777777" w:rsidR="00D76C8C" w:rsidRPr="003A3A5B" w:rsidRDefault="00D76C8C" w:rsidP="002F5ECE">
            <w:pPr>
              <w:pStyle w:val="FormText"/>
            </w:pPr>
            <w:r w:rsidRPr="003A3A5B">
              <w:t>……………………………</w:t>
            </w:r>
          </w:p>
          <w:p w14:paraId="09855793" w14:textId="77777777" w:rsidR="00D76C8C" w:rsidRPr="003A3A5B" w:rsidRDefault="00D76C8C" w:rsidP="002F5ECE">
            <w:pPr>
              <w:pStyle w:val="FormText"/>
            </w:pPr>
          </w:p>
        </w:tc>
      </w:tr>
    </w:tbl>
    <w:p w14:paraId="73F81787" w14:textId="77777777" w:rsidR="00D76C8C" w:rsidRPr="003A3A5B" w:rsidRDefault="00D76C8C" w:rsidP="00D76C8C">
      <w:pPr>
        <w:pStyle w:val="linespace"/>
      </w:pPr>
    </w:p>
    <w:p w14:paraId="0FAB7B93" w14:textId="77777777" w:rsidR="00D76C8C" w:rsidRPr="003A3A5B" w:rsidRDefault="00D76C8C" w:rsidP="00DE0154">
      <w:pPr>
        <w:pStyle w:val="linespace"/>
      </w:pPr>
    </w:p>
    <w:sectPr w:rsidR="00D76C8C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54"/>
    <w:rsid w:val="000C13E7"/>
    <w:rsid w:val="0031263F"/>
    <w:rsid w:val="00404DAC"/>
    <w:rsid w:val="009C56C7"/>
    <w:rsid w:val="00AE4BC3"/>
    <w:rsid w:val="00D06BB7"/>
    <w:rsid w:val="00D76C8C"/>
    <w:rsid w:val="00D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C4489"/>
  <w15:chartTrackingRefBased/>
  <w15:docId w15:val="{96B8F7D1-D393-4721-84C4-B47EE24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DE0154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DE01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DE01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DE0154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DE0154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DE015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A38623019</value>
    </field>
    <field name="Objective-Title">
      <value order="0">RHW33 - Notice to other joint contract-holders of landlord's intention to apply for an order ending a joint contract-holder's rights &amp; obligations due to prohibited conduct - english</value>
    </field>
    <field name="Objective-Description">
      <value order="0"/>
    </field>
    <field name="Objective-CreationStamp">
      <value order="0">2022-02-17T07:12:48Z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2022-03-07T15:07:06Z</value>
    </field>
    <field name="Objective-ModificationStamp">
      <value order="0">2022-03-07T15:51:45Z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vA75895688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1172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2024-02-27T14:41:00Z</dcterms:created>
  <dcterms:modified xsi:type="dcterms:W3CDTF">2024-02-27T14:41:00Z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A38623019</vt:lpwstr>
  </property>
  <property fmtid="{D5CDD505-2E9C-101B-9397-08002B2CF9AE}" pid="4" name="Objective-Title">
    <vt:lpwstr>RHW33 - Notice to other joint contract-holders of landlord's intention to apply for an order ending a joint contract-holder's rights &amp; obligations due to prohibited conduct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2022-03-07T15:07:06Z</vt:filetime>
  </property>
  <property fmtid="{D5CDD505-2E9C-101B-9397-08002B2CF9AE}" pid="10" name="Objective-ModificationStamp">
    <vt:filetime>2022-03-07T15:51:45Z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vA75895688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d91a87e7e821b81096845e2935e7fe59e8395414ea81bd0bb9fba906b61bac47</vt:lpwstr>
  </property>
</Properties>
</file>