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EA30" w14:textId="77777777" w:rsidR="005C0B50" w:rsidRPr="003A3A5B" w:rsidRDefault="005C0B50" w:rsidP="005C0B50">
      <w:pPr>
        <w:pStyle w:val="Part"/>
        <w:pageBreakBefore/>
        <w:jc w:val="left"/>
        <w:rPr>
          <w:rStyle w:val="Ref"/>
        </w:rPr>
      </w:pPr>
      <w:r>
        <w:t xml:space="preserve">                        </w:t>
      </w:r>
      <w:r w:rsidRPr="003A3A5B">
        <w:t>FORM RHW29</w:t>
      </w:r>
      <w:r w:rsidRPr="003A3A5B">
        <w:tab/>
      </w:r>
    </w:p>
    <w:p w14:paraId="3412342A" w14:textId="77777777" w:rsidR="005C0B50" w:rsidRPr="003A3A5B" w:rsidRDefault="005C0B50" w:rsidP="005C0B50">
      <w:pPr>
        <w:pStyle w:val="linespace"/>
      </w:pPr>
    </w:p>
    <w:p w14:paraId="39680B7F" w14:textId="77777777" w:rsidR="00000000" w:rsidRDefault="00000000">
      <w:pPr>
        <w:rPr>
          <w:rFonts w:ascii="Arial" w:hAnsi="Arial" w:cs="Arial"/>
        </w:rPr>
      </w:pPr>
    </w:p>
    <w:tbl>
      <w:tblPr>
        <w:tblW w:w="5023" w:type="pct"/>
        <w:tblLayout w:type="fixed"/>
        <w:tblLook w:val="0000" w:firstRow="0" w:lastRow="0" w:firstColumn="0" w:lastColumn="0" w:noHBand="0" w:noVBand="0"/>
      </w:tblPr>
      <w:tblGrid>
        <w:gridCol w:w="4391"/>
        <w:gridCol w:w="288"/>
        <w:gridCol w:w="4389"/>
      </w:tblGrid>
      <w:tr w:rsidR="009F0FA7" w:rsidRPr="003A3A5B" w14:paraId="5175F794" w14:textId="77777777" w:rsidTr="002F5ECE">
        <w:trPr>
          <w:trHeight w:val="576"/>
        </w:trPr>
        <w:tc>
          <w:tcPr>
            <w:tcW w:w="5000" w:type="pct"/>
            <w:gridSpan w:val="3"/>
          </w:tcPr>
          <w:p w14:paraId="678DD19D" w14:textId="77777777" w:rsidR="009F0FA7" w:rsidRPr="003A3A5B" w:rsidRDefault="009F0FA7" w:rsidP="002F5ECE">
            <w:pPr>
              <w:pStyle w:val="FormHeading"/>
              <w:rPr>
                <w:b/>
                <w:sz w:val="24"/>
                <w:szCs w:val="24"/>
              </w:rPr>
            </w:pPr>
            <w:r w:rsidRPr="003A3A5B">
              <w:rPr>
                <w:b/>
                <w:sz w:val="24"/>
                <w:szCs w:val="24"/>
              </w:rPr>
              <w:t>NOTICE OF LANDLORD’S INTENTION TO END RIGHTS AND OBLIGATIONS OF A JOINT CONTRACT-HOLDER DUE TO NON-OCCUPATION</w:t>
            </w:r>
          </w:p>
          <w:p w14:paraId="46AF6301" w14:textId="77777777" w:rsidR="009F0FA7" w:rsidRPr="003A3A5B" w:rsidRDefault="009F0FA7" w:rsidP="002F5ECE">
            <w:pPr>
              <w:pStyle w:val="FormText"/>
            </w:pPr>
            <w:r w:rsidRPr="003A3A5B">
              <w:t xml:space="preserve"> </w:t>
            </w:r>
          </w:p>
        </w:tc>
      </w:tr>
      <w:tr w:rsidR="009F0FA7" w:rsidRPr="003A3A5B" w14:paraId="7E211A27" w14:textId="77777777" w:rsidTr="002F5ECE">
        <w:trPr>
          <w:trHeight w:val="362"/>
        </w:trPr>
        <w:tc>
          <w:tcPr>
            <w:tcW w:w="5000" w:type="pct"/>
            <w:gridSpan w:val="3"/>
          </w:tcPr>
          <w:p w14:paraId="35A7B6EB" w14:textId="77777777" w:rsidR="009F0FA7" w:rsidRPr="003A3A5B" w:rsidRDefault="009F0FA7" w:rsidP="002F5ECE">
            <w:pPr>
              <w:pStyle w:val="FormText"/>
              <w:jc w:val="center"/>
              <w:rPr>
                <w:i/>
              </w:rPr>
            </w:pPr>
            <w:r w:rsidRPr="003A3A5B">
              <w:rPr>
                <w:i/>
              </w:rPr>
              <w:t>This form is for use by a landlord to give notice to a joint contract-holder under section 225(3) of the Renting Homes (Wales) Act 2016 that the landlord intends to end the joint contract-holder’s rights and obligations under the occupation contract because it is a term of the occupation contract that the joint</w:t>
            </w:r>
            <w:r>
              <w:rPr>
                <w:i/>
              </w:rPr>
              <w:t xml:space="preserve"> </w:t>
            </w:r>
            <w:r w:rsidRPr="003A3A5B">
              <w:rPr>
                <w:i/>
              </w:rPr>
              <w:t>contract-holder must occupy the dwelling as his or her only or principal home and the landlord believes that the joint</w:t>
            </w:r>
            <w:r>
              <w:rPr>
                <w:i/>
              </w:rPr>
              <w:t xml:space="preserve"> </w:t>
            </w:r>
            <w:r w:rsidRPr="003A3A5B">
              <w:rPr>
                <w:i/>
              </w:rPr>
              <w:t>contract</w:t>
            </w:r>
            <w:r>
              <w:rPr>
                <w:i/>
              </w:rPr>
              <w:t>-</w:t>
            </w:r>
            <w:r w:rsidRPr="003A3A5B">
              <w:rPr>
                <w:i/>
              </w:rPr>
              <w:t>holder does not occupy or intend to occupy the dwelling.</w:t>
            </w:r>
          </w:p>
        </w:tc>
      </w:tr>
      <w:tr w:rsidR="009F0FA7" w:rsidRPr="003A3A5B" w14:paraId="19BD4113" w14:textId="77777777" w:rsidTr="002F5ECE">
        <w:trPr>
          <w:trHeight w:val="80"/>
        </w:trPr>
        <w:tc>
          <w:tcPr>
            <w:tcW w:w="5000" w:type="pct"/>
            <w:gridSpan w:val="3"/>
            <w:shd w:val="clear" w:color="auto" w:fill="auto"/>
          </w:tcPr>
          <w:p w14:paraId="56F540A1" w14:textId="77777777" w:rsidR="009F0FA7" w:rsidRPr="003A3A5B" w:rsidRDefault="009F0FA7" w:rsidP="002F5ECE">
            <w:pPr>
              <w:pStyle w:val="FormText"/>
            </w:pPr>
          </w:p>
        </w:tc>
      </w:tr>
      <w:tr w:rsidR="009F0FA7" w:rsidRPr="003A3A5B" w14:paraId="156C2A5A" w14:textId="77777777" w:rsidTr="002F5ECE">
        <w:trPr>
          <w:trHeight w:val="237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2E8D" w14:textId="77777777" w:rsidR="009F0FA7" w:rsidRPr="003A3A5B" w:rsidRDefault="009F0FA7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A: Landlord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</w:tcPr>
          <w:p w14:paraId="2CE496FD" w14:textId="77777777" w:rsidR="009F0FA7" w:rsidRPr="003A3A5B" w:rsidRDefault="009F0FA7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317D" w14:textId="77777777" w:rsidR="009F0FA7" w:rsidRPr="003A3A5B" w:rsidRDefault="009F0FA7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B: Joint Contract-Holder</w:t>
            </w:r>
          </w:p>
          <w:p w14:paraId="6F54707C" w14:textId="77777777" w:rsidR="009F0FA7" w:rsidRPr="003A3A5B" w:rsidRDefault="009F0FA7" w:rsidP="002F5ECE">
            <w:pPr>
              <w:pStyle w:val="FormSubHeading"/>
              <w:spacing w:after="40"/>
              <w:rPr>
                <w:bCs/>
                <w:i/>
                <w:sz w:val="23"/>
                <w:szCs w:val="23"/>
              </w:rPr>
            </w:pPr>
            <w:r w:rsidRPr="003A3A5B">
              <w:rPr>
                <w:bCs/>
                <w:i/>
                <w:sz w:val="21"/>
                <w:szCs w:val="21"/>
              </w:rPr>
              <w:t>Who the landlord believes does not occupy and does not intend to occupy the dwelling</w:t>
            </w:r>
          </w:p>
        </w:tc>
      </w:tr>
      <w:tr w:rsidR="009F0FA7" w:rsidRPr="003A3A5B" w14:paraId="0BCD96C5" w14:textId="77777777" w:rsidTr="002F5ECE">
        <w:trPr>
          <w:trHeight w:val="1367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859" w14:textId="77777777" w:rsidR="009F0FA7" w:rsidRPr="003A3A5B" w:rsidRDefault="009F0FA7" w:rsidP="002F5ECE">
            <w:pPr>
              <w:pStyle w:val="FormText"/>
              <w:spacing w:before="40"/>
            </w:pPr>
            <w:r w:rsidRPr="003A3A5B">
              <w:t>Name:</w:t>
            </w:r>
          </w:p>
          <w:p w14:paraId="5CF8AD60" w14:textId="77777777" w:rsidR="009F0FA7" w:rsidRPr="003A3A5B" w:rsidRDefault="009F0FA7" w:rsidP="002F5ECE">
            <w:pPr>
              <w:pStyle w:val="FormText"/>
              <w:spacing w:before="40"/>
            </w:pPr>
          </w:p>
          <w:p w14:paraId="4B201D35" w14:textId="77777777" w:rsidR="009F0FA7" w:rsidRPr="003A3A5B" w:rsidRDefault="009F0FA7" w:rsidP="002F5ECE">
            <w:pPr>
              <w:pStyle w:val="FormText"/>
            </w:pPr>
            <w:r w:rsidRPr="003A3A5B">
              <w:t>Address:</w:t>
            </w:r>
          </w:p>
          <w:p w14:paraId="2A0D5239" w14:textId="77777777" w:rsidR="009F0FA7" w:rsidRPr="003A3A5B" w:rsidRDefault="009F0FA7" w:rsidP="002F5ECE">
            <w:pPr>
              <w:pStyle w:val="FormText"/>
              <w:spacing w:before="40"/>
            </w:pPr>
          </w:p>
          <w:p w14:paraId="5C18119F" w14:textId="77777777" w:rsidR="009F0FA7" w:rsidRPr="003A3A5B" w:rsidRDefault="009F0FA7" w:rsidP="002F5ECE">
            <w:pPr>
              <w:pStyle w:val="FormText"/>
              <w:spacing w:before="40"/>
            </w:pPr>
          </w:p>
          <w:p w14:paraId="2268F474" w14:textId="77777777" w:rsidR="009F0FA7" w:rsidRPr="003A3A5B" w:rsidRDefault="009F0FA7" w:rsidP="002F5ECE">
            <w:pPr>
              <w:pStyle w:val="FormText"/>
              <w:spacing w:before="40"/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</w:tcPr>
          <w:p w14:paraId="2F76CB00" w14:textId="77777777" w:rsidR="009F0FA7" w:rsidRPr="003A3A5B" w:rsidRDefault="009F0FA7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9610" w14:textId="77777777" w:rsidR="009F0FA7" w:rsidRPr="003A3A5B" w:rsidRDefault="009F0FA7" w:rsidP="002F5ECE">
            <w:pPr>
              <w:pStyle w:val="FormText"/>
              <w:spacing w:before="40"/>
            </w:pPr>
            <w:r w:rsidRPr="003A3A5B">
              <w:t>Name:</w:t>
            </w:r>
          </w:p>
          <w:p w14:paraId="43C7E690" w14:textId="77777777" w:rsidR="009F0FA7" w:rsidRPr="003A3A5B" w:rsidRDefault="009F0FA7" w:rsidP="002F5ECE">
            <w:pPr>
              <w:pStyle w:val="FormText"/>
              <w:spacing w:before="40"/>
            </w:pPr>
          </w:p>
          <w:p w14:paraId="66E4FACD" w14:textId="77777777" w:rsidR="009F0FA7" w:rsidRPr="003A3A5B" w:rsidRDefault="009F0FA7" w:rsidP="002F5ECE">
            <w:pPr>
              <w:pStyle w:val="FormText"/>
            </w:pPr>
            <w:r w:rsidRPr="003A3A5B">
              <w:t>Address (if known):</w:t>
            </w:r>
          </w:p>
          <w:p w14:paraId="7976782A" w14:textId="77777777" w:rsidR="009F0FA7" w:rsidRPr="003A3A5B" w:rsidRDefault="009F0FA7" w:rsidP="002F5ECE">
            <w:pPr>
              <w:pStyle w:val="FormText"/>
              <w:spacing w:before="40"/>
            </w:pPr>
          </w:p>
          <w:p w14:paraId="50ECE076" w14:textId="77777777" w:rsidR="009F0FA7" w:rsidRPr="003A3A5B" w:rsidRDefault="009F0FA7" w:rsidP="002F5ECE">
            <w:pPr>
              <w:pStyle w:val="FormText"/>
              <w:spacing w:before="40"/>
            </w:pPr>
          </w:p>
          <w:p w14:paraId="2A6BFCCA" w14:textId="77777777" w:rsidR="009F0FA7" w:rsidRPr="003A3A5B" w:rsidRDefault="009F0FA7" w:rsidP="002F5ECE">
            <w:pPr>
              <w:pStyle w:val="FormText"/>
              <w:spacing w:before="40"/>
            </w:pPr>
          </w:p>
        </w:tc>
      </w:tr>
      <w:tr w:rsidR="009F0FA7" w:rsidRPr="003A3A5B" w14:paraId="3529257A" w14:textId="77777777" w:rsidTr="002F5ECE">
        <w:trPr>
          <w:trHeight w:val="70"/>
        </w:trPr>
        <w:tc>
          <w:tcPr>
            <w:tcW w:w="5000" w:type="pct"/>
            <w:gridSpan w:val="3"/>
          </w:tcPr>
          <w:p w14:paraId="691DBEAF" w14:textId="77777777" w:rsidR="009F0FA7" w:rsidRPr="003A3A5B" w:rsidRDefault="009F0FA7" w:rsidP="002F5ECE">
            <w:pPr>
              <w:pStyle w:val="FormText"/>
            </w:pPr>
          </w:p>
        </w:tc>
      </w:tr>
      <w:tr w:rsidR="009F0FA7" w:rsidRPr="003A3A5B" w14:paraId="0D8326A6" w14:textId="77777777" w:rsidTr="002F5ECE">
        <w:trPr>
          <w:trHeight w:val="70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945D" w14:textId="77777777" w:rsidR="009F0FA7" w:rsidRPr="003A3A5B" w:rsidRDefault="009F0FA7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szCs w:val="24"/>
              </w:rPr>
              <w:t xml:space="preserve">Part C: </w:t>
            </w:r>
            <w:r w:rsidRPr="003A3A5B">
              <w:rPr>
                <w:b/>
                <w:bCs/>
              </w:rPr>
              <w:t>Other Joint Contract-Holder(s)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</w:tcPr>
          <w:p w14:paraId="4D3B5B7F" w14:textId="77777777" w:rsidR="009F0FA7" w:rsidRPr="003A3A5B" w:rsidRDefault="009F0FA7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FB50" w14:textId="77777777" w:rsidR="009F0FA7" w:rsidRPr="003A3A5B" w:rsidRDefault="009F0FA7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D: Dwelling</w:t>
            </w:r>
          </w:p>
        </w:tc>
      </w:tr>
      <w:tr w:rsidR="009F0FA7" w:rsidRPr="003A3A5B" w14:paraId="580D3DFA" w14:textId="77777777" w:rsidTr="002F5ECE">
        <w:trPr>
          <w:trHeight w:val="362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6812" w14:textId="77777777" w:rsidR="009F0FA7" w:rsidRPr="003A3A5B" w:rsidRDefault="009F0FA7" w:rsidP="002F5ECE">
            <w:pPr>
              <w:pStyle w:val="FormText"/>
              <w:spacing w:before="40"/>
            </w:pPr>
            <w:r w:rsidRPr="003A3A5B">
              <w:t>Name(s):</w:t>
            </w:r>
          </w:p>
          <w:p w14:paraId="559B7C77" w14:textId="77777777" w:rsidR="009F0FA7" w:rsidRPr="003A3A5B" w:rsidRDefault="009F0FA7" w:rsidP="002F5ECE">
            <w:pPr>
              <w:pStyle w:val="FormText"/>
              <w:spacing w:before="40"/>
            </w:pPr>
          </w:p>
          <w:p w14:paraId="4902B9DF" w14:textId="77777777" w:rsidR="009F0FA7" w:rsidRPr="003A3A5B" w:rsidRDefault="009F0FA7" w:rsidP="002F5ECE">
            <w:pPr>
              <w:pStyle w:val="FormText"/>
              <w:spacing w:before="40"/>
            </w:pPr>
          </w:p>
          <w:p w14:paraId="08A17549" w14:textId="77777777" w:rsidR="009F0FA7" w:rsidRPr="003A3A5B" w:rsidRDefault="009F0FA7" w:rsidP="002F5ECE">
            <w:pPr>
              <w:pStyle w:val="FormText"/>
              <w:spacing w:before="40"/>
            </w:pPr>
          </w:p>
          <w:p w14:paraId="351D19C2" w14:textId="77777777" w:rsidR="009F0FA7" w:rsidRPr="003A3A5B" w:rsidRDefault="009F0FA7" w:rsidP="002F5ECE">
            <w:pPr>
              <w:pStyle w:val="FormText"/>
              <w:spacing w:before="40"/>
            </w:pPr>
            <w:r w:rsidRPr="003A3A5B">
              <w:rPr>
                <w:i/>
                <w:sz w:val="20"/>
              </w:rPr>
              <w:t>The landlord must give a copy of this notice to each of the other joint contract-holders.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</w:tcPr>
          <w:p w14:paraId="3871EFB5" w14:textId="77777777" w:rsidR="009F0FA7" w:rsidRPr="003A3A5B" w:rsidRDefault="009F0FA7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D07E" w14:textId="77777777" w:rsidR="009F0FA7" w:rsidRPr="003A3A5B" w:rsidRDefault="009F0FA7" w:rsidP="002F5ECE">
            <w:pPr>
              <w:pStyle w:val="FormText"/>
              <w:spacing w:before="40"/>
            </w:pPr>
            <w:r w:rsidRPr="003A3A5B">
              <w:t>Address:</w:t>
            </w:r>
          </w:p>
          <w:p w14:paraId="281C2E2B" w14:textId="77777777" w:rsidR="009F0FA7" w:rsidRPr="003A3A5B" w:rsidRDefault="009F0FA7" w:rsidP="002F5ECE">
            <w:pPr>
              <w:pStyle w:val="FormText"/>
              <w:spacing w:before="40"/>
            </w:pPr>
          </w:p>
          <w:p w14:paraId="5C23EA88" w14:textId="77777777" w:rsidR="009F0FA7" w:rsidRPr="003A3A5B" w:rsidRDefault="009F0FA7" w:rsidP="002F5ECE">
            <w:pPr>
              <w:pStyle w:val="FormText"/>
              <w:spacing w:before="40"/>
            </w:pPr>
          </w:p>
          <w:p w14:paraId="68E9451C" w14:textId="77777777" w:rsidR="009F0FA7" w:rsidRPr="003A3A5B" w:rsidRDefault="009F0FA7" w:rsidP="002F5ECE">
            <w:pPr>
              <w:pStyle w:val="FormText"/>
              <w:spacing w:before="40"/>
            </w:pPr>
          </w:p>
        </w:tc>
      </w:tr>
      <w:tr w:rsidR="009F0FA7" w:rsidRPr="003A3A5B" w14:paraId="63CE8B1F" w14:textId="77777777" w:rsidTr="002F5ECE">
        <w:trPr>
          <w:trHeight w:val="7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0F0F94DD" w14:textId="77777777" w:rsidR="009F0FA7" w:rsidRPr="003A3A5B" w:rsidRDefault="009F0FA7" w:rsidP="002F5ECE">
            <w:pPr>
              <w:pStyle w:val="FormText"/>
            </w:pPr>
          </w:p>
        </w:tc>
      </w:tr>
      <w:tr w:rsidR="009F0FA7" w:rsidRPr="003A3A5B" w14:paraId="18075D82" w14:textId="77777777" w:rsidTr="002F5E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FDE1" w14:textId="77777777" w:rsidR="009F0FA7" w:rsidRPr="003A3A5B" w:rsidRDefault="009F0FA7" w:rsidP="002F5ECE">
            <w:pPr>
              <w:pStyle w:val="FormSubHeading"/>
              <w:rPr>
                <w:b/>
              </w:rPr>
            </w:pPr>
            <w:r w:rsidRPr="003A3A5B">
              <w:rPr>
                <w:b/>
              </w:rPr>
              <w:t xml:space="preserve"> Part E: Notice of Intention to End Rights and Obligations of the Person Named at Part B </w:t>
            </w:r>
          </w:p>
        </w:tc>
      </w:tr>
      <w:tr w:rsidR="009F0FA7" w:rsidRPr="003A3A5B" w14:paraId="1D47789B" w14:textId="77777777" w:rsidTr="002F5E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039D" w14:textId="77777777" w:rsidR="009F0FA7" w:rsidRPr="003A3A5B" w:rsidRDefault="009F0FA7" w:rsidP="002F5ECE">
            <w:pPr>
              <w:pStyle w:val="FormText"/>
              <w:spacing w:before="40"/>
            </w:pPr>
            <w:r w:rsidRPr="003A3A5B">
              <w:t xml:space="preserve">A joint contract-holder is required to occupy the dwelling if it is a term of the occupation contract (however expressed) that he or she must occupy the dwelling as his or her only or principal home. </w:t>
            </w:r>
          </w:p>
          <w:p w14:paraId="6EE6917F" w14:textId="77777777" w:rsidR="009F0FA7" w:rsidRPr="003A3A5B" w:rsidRDefault="009F0FA7" w:rsidP="002F5ECE">
            <w:pPr>
              <w:pStyle w:val="FormText"/>
              <w:spacing w:before="40"/>
            </w:pPr>
          </w:p>
          <w:p w14:paraId="1E68B1E5" w14:textId="77777777" w:rsidR="009F0FA7" w:rsidRPr="003A3A5B" w:rsidRDefault="009F0FA7" w:rsidP="002F5ECE">
            <w:pPr>
              <w:pStyle w:val="FormText"/>
              <w:spacing w:before="40"/>
            </w:pPr>
            <w:r w:rsidRPr="003A3A5B">
              <w:t>The occupation contract of the above dwelling provides as follows:</w:t>
            </w:r>
          </w:p>
          <w:p w14:paraId="317D624D" w14:textId="77777777" w:rsidR="009F0FA7" w:rsidRPr="003A3A5B" w:rsidRDefault="009F0FA7" w:rsidP="002F5ECE">
            <w:pPr>
              <w:pStyle w:val="FormText"/>
              <w:spacing w:before="120"/>
            </w:pPr>
            <w:r w:rsidRPr="003A3A5B">
              <w:rPr>
                <w:i/>
              </w:rPr>
              <w:t>Insert the term of the occupation contract which requires the joint contract-holder to occupy the dwelling as his or her only or principal home.</w:t>
            </w:r>
          </w:p>
          <w:p w14:paraId="32310215" w14:textId="77777777" w:rsidR="009F0FA7" w:rsidRPr="003A3A5B" w:rsidRDefault="009F0FA7" w:rsidP="002F5ECE">
            <w:pPr>
              <w:pStyle w:val="FormText"/>
              <w:spacing w:before="40"/>
            </w:pPr>
          </w:p>
          <w:p w14:paraId="1D29BEDD" w14:textId="77777777" w:rsidR="009F0FA7" w:rsidRPr="003A3A5B" w:rsidRDefault="009F0FA7" w:rsidP="002F5ECE">
            <w:pPr>
              <w:pStyle w:val="FormText"/>
              <w:spacing w:before="40"/>
            </w:pPr>
          </w:p>
          <w:p w14:paraId="658BF8F4" w14:textId="77777777" w:rsidR="009F0FA7" w:rsidRPr="003A3A5B" w:rsidRDefault="009F0FA7" w:rsidP="002F5ECE">
            <w:pPr>
              <w:pStyle w:val="FormText"/>
              <w:spacing w:before="40"/>
            </w:pPr>
          </w:p>
          <w:p w14:paraId="45DA8C38" w14:textId="77777777" w:rsidR="009F0FA7" w:rsidRPr="003A3A5B" w:rsidRDefault="009F0FA7" w:rsidP="002F5ECE">
            <w:pPr>
              <w:pStyle w:val="FormText"/>
              <w:spacing w:before="40"/>
            </w:pPr>
          </w:p>
          <w:p w14:paraId="6C42298A" w14:textId="77777777" w:rsidR="009F0FA7" w:rsidRPr="003A3A5B" w:rsidRDefault="009F0FA7" w:rsidP="002F5ECE">
            <w:pPr>
              <w:pStyle w:val="FormText"/>
              <w:spacing w:before="40"/>
            </w:pPr>
          </w:p>
          <w:p w14:paraId="4140943C" w14:textId="77777777" w:rsidR="009F0FA7" w:rsidRPr="003A3A5B" w:rsidRDefault="009F0FA7" w:rsidP="002F5ECE">
            <w:pPr>
              <w:pStyle w:val="FormText"/>
              <w:spacing w:before="40"/>
            </w:pPr>
          </w:p>
          <w:p w14:paraId="65839A6F" w14:textId="77777777" w:rsidR="009F0FA7" w:rsidRPr="003A3A5B" w:rsidRDefault="009F0FA7" w:rsidP="002F5ECE">
            <w:pPr>
              <w:pStyle w:val="FormText"/>
              <w:spacing w:before="40"/>
            </w:pPr>
          </w:p>
          <w:p w14:paraId="04C88FF6" w14:textId="77777777" w:rsidR="009F0FA7" w:rsidRPr="003A3A5B" w:rsidRDefault="009F0FA7" w:rsidP="002F5ECE">
            <w:pPr>
              <w:pStyle w:val="FormText"/>
              <w:spacing w:before="40"/>
            </w:pPr>
          </w:p>
        </w:tc>
      </w:tr>
    </w:tbl>
    <w:p w14:paraId="59EA9A8A" w14:textId="77777777" w:rsidR="009F0FA7" w:rsidRPr="003A3A5B" w:rsidRDefault="009F0FA7" w:rsidP="009F0FA7">
      <w:pPr>
        <w:pStyle w:val="linespace"/>
      </w:pPr>
    </w:p>
    <w:p w14:paraId="18377DDF" w14:textId="77777777" w:rsidR="009F0FA7" w:rsidRPr="003A3A5B" w:rsidRDefault="009F0FA7" w:rsidP="009F0FA7">
      <w:pPr>
        <w:pStyle w:val="linespace"/>
        <w:pageBreakBefore/>
      </w:pPr>
    </w:p>
    <w:tbl>
      <w:tblPr>
        <w:tblW w:w="5023" w:type="pct"/>
        <w:tblLayout w:type="fixed"/>
        <w:tblLook w:val="0000" w:firstRow="0" w:lastRow="0" w:firstColumn="0" w:lastColumn="0" w:noHBand="0" w:noVBand="0"/>
      </w:tblPr>
      <w:tblGrid>
        <w:gridCol w:w="4528"/>
        <w:gridCol w:w="4529"/>
      </w:tblGrid>
      <w:tr w:rsidR="009F0FA7" w:rsidRPr="003A3A5B" w14:paraId="1284A8B2" w14:textId="77777777" w:rsidTr="002F5EC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9068" w14:textId="77777777" w:rsidR="009F0FA7" w:rsidRPr="003A3A5B" w:rsidRDefault="009F0FA7" w:rsidP="002F5ECE">
            <w:pPr>
              <w:pStyle w:val="FormSubHeading"/>
              <w:rPr>
                <w:b/>
              </w:rPr>
            </w:pPr>
            <w:r w:rsidRPr="003A3A5B">
              <w:rPr>
                <w:b/>
              </w:rPr>
              <w:t xml:space="preserve"> Part E: Notice of Intention to End Rights and Obligations of the Person Named at Part B (continued)</w:t>
            </w:r>
          </w:p>
        </w:tc>
      </w:tr>
      <w:tr w:rsidR="009F0FA7" w:rsidRPr="003A3A5B" w14:paraId="15FC3048" w14:textId="77777777" w:rsidTr="002F5EC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7003" w14:textId="77777777" w:rsidR="009F0FA7" w:rsidRPr="003A3A5B" w:rsidRDefault="009F0FA7" w:rsidP="002F5ECE">
            <w:pPr>
              <w:pStyle w:val="FormText"/>
              <w:spacing w:before="40"/>
            </w:pPr>
            <w:r w:rsidRPr="003A3A5B">
              <w:t xml:space="preserve">The landlord believes that the joint contract-holder named at Part B does not occupy the dwelling and does not intend to occupy the dwelling. </w:t>
            </w:r>
          </w:p>
          <w:p w14:paraId="23FDD12C" w14:textId="77777777" w:rsidR="009F0FA7" w:rsidRPr="003A3A5B" w:rsidRDefault="009F0FA7" w:rsidP="002F5ECE">
            <w:pPr>
              <w:pStyle w:val="FormText"/>
            </w:pPr>
          </w:p>
          <w:p w14:paraId="5B4E53A8" w14:textId="77777777" w:rsidR="009F0FA7" w:rsidRPr="003A3A5B" w:rsidRDefault="009F0FA7" w:rsidP="002F5ECE">
            <w:pPr>
              <w:pStyle w:val="FormText"/>
            </w:pPr>
            <w:r w:rsidRPr="003A3A5B">
              <w:t xml:space="preserve">If the joint contract-holder named at Part B occupies or intends to occupy the dwelling, he or she </w:t>
            </w:r>
            <w:r w:rsidRPr="003A3A5B">
              <w:rPr>
                <w:b/>
              </w:rPr>
              <w:t>must</w:t>
            </w:r>
            <w:r w:rsidRPr="003A3A5B">
              <w:t xml:space="preserve"> </w:t>
            </w:r>
          </w:p>
          <w:p w14:paraId="66EC4997" w14:textId="77777777" w:rsidR="009F0FA7" w:rsidRPr="003A3A5B" w:rsidRDefault="009F0FA7" w:rsidP="002F5ECE">
            <w:pPr>
              <w:pStyle w:val="FormText"/>
              <w:spacing w:before="40"/>
            </w:pPr>
            <w:r w:rsidRPr="003A3A5B">
              <w:t>inform the landlord in writing before the end of the warning period on [</w:t>
            </w:r>
            <w:r w:rsidRPr="003A3A5B">
              <w:rPr>
                <w:i/>
              </w:rPr>
              <w:t>date</w:t>
            </w:r>
            <w:r w:rsidRPr="003A3A5B">
              <w:t xml:space="preserve">] ………………………… </w:t>
            </w:r>
          </w:p>
          <w:p w14:paraId="11D025D6" w14:textId="77777777" w:rsidR="009F0FA7" w:rsidRPr="003A3A5B" w:rsidRDefault="009F0FA7" w:rsidP="002F5ECE">
            <w:pPr>
              <w:pStyle w:val="FormText"/>
            </w:pPr>
          </w:p>
          <w:p w14:paraId="79483F82" w14:textId="77777777" w:rsidR="009F0FA7" w:rsidRPr="003A3A5B" w:rsidRDefault="009F0FA7" w:rsidP="002F5ECE">
            <w:pPr>
              <w:pStyle w:val="FormText"/>
            </w:pPr>
            <w:r w:rsidRPr="003A3A5B">
              <w:t xml:space="preserve">During the warning period, the landlord will make such enquiries as are necessary to satisfy himself or herself that the joint contract-holder named at Part B does not occupy or does not intend to occupy the dwelling. </w:t>
            </w:r>
          </w:p>
          <w:p w14:paraId="63B943FA" w14:textId="77777777" w:rsidR="009F0FA7" w:rsidRPr="003A3A5B" w:rsidRDefault="009F0FA7" w:rsidP="002F5ECE">
            <w:pPr>
              <w:pStyle w:val="FormText"/>
            </w:pPr>
          </w:p>
          <w:p w14:paraId="5571C16F" w14:textId="77777777" w:rsidR="009F0FA7" w:rsidRPr="003A3A5B" w:rsidRDefault="009F0FA7" w:rsidP="002F5ECE">
            <w:pPr>
              <w:pStyle w:val="FormText"/>
            </w:pPr>
            <w:r w:rsidRPr="003A3A5B">
              <w:t>If at the end of the warning period the landlord is satisfied that the joint contract-holder named at Part B does not occupy or does not intend to occupy the dwelling</w:t>
            </w:r>
            <w:r w:rsidRPr="003A3A5B">
              <w:rPr>
                <w:i/>
              </w:rPr>
              <w:t>,</w:t>
            </w:r>
            <w:r w:rsidRPr="003A3A5B">
              <w:t xml:space="preserve"> the landlord intends to end the joint contract-holder named at Part B’s rights and obligations under occupation contract.</w:t>
            </w:r>
          </w:p>
          <w:p w14:paraId="0816A395" w14:textId="77777777" w:rsidR="009F0FA7" w:rsidRPr="003A3A5B" w:rsidRDefault="009F0FA7" w:rsidP="002F5ECE">
            <w:pPr>
              <w:pStyle w:val="FormText"/>
            </w:pPr>
          </w:p>
          <w:p w14:paraId="678E3FF4" w14:textId="77777777" w:rsidR="009F0FA7" w:rsidRPr="003A3A5B" w:rsidRDefault="009F0FA7" w:rsidP="002F5ECE">
            <w:pPr>
              <w:pStyle w:val="FormText"/>
            </w:pPr>
            <w:r w:rsidRPr="003A3A5B">
              <w:t xml:space="preserve">If the joint contract-holder named at Part B does not respond by the above date stating he or she occupies or intends to occupy the dwelling, the landlord may be able </w:t>
            </w:r>
            <w:r>
              <w:t xml:space="preserve">to </w:t>
            </w:r>
            <w:r w:rsidRPr="003A3A5B">
              <w:t>end that person’s rights and obligations under the occupation contract on the issuing of a further notice (</w:t>
            </w:r>
            <w:r w:rsidRPr="003A3A5B">
              <w:rPr>
                <w:b/>
              </w:rPr>
              <w:t>Form RHW30</w:t>
            </w:r>
            <w:r w:rsidRPr="003A3A5B">
              <w:t>).</w:t>
            </w:r>
          </w:p>
          <w:p w14:paraId="57384FA7" w14:textId="77777777" w:rsidR="009F0FA7" w:rsidRPr="003A3A5B" w:rsidRDefault="009F0FA7" w:rsidP="002F5ECE">
            <w:pPr>
              <w:pStyle w:val="FormText"/>
            </w:pPr>
          </w:p>
          <w:p w14:paraId="2654959B" w14:textId="77777777" w:rsidR="009F0FA7" w:rsidRPr="003A3A5B" w:rsidRDefault="009F0FA7" w:rsidP="002F5ECE">
            <w:pPr>
              <w:pStyle w:val="FormText"/>
              <w:spacing w:after="40"/>
            </w:pPr>
            <w:r w:rsidRPr="003A3A5B">
              <w:rPr>
                <w:i/>
              </w:rPr>
              <w:t>Note: The specified date must be four weeks from the day on which this notice is given to the joint contract-holder named at Part B.</w:t>
            </w:r>
          </w:p>
        </w:tc>
      </w:tr>
      <w:tr w:rsidR="009F0FA7" w:rsidRPr="003A3A5B" w14:paraId="319072D1" w14:textId="77777777" w:rsidTr="002F5EC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D4ECE3" w14:textId="77777777" w:rsidR="009F0FA7" w:rsidRPr="003A3A5B" w:rsidRDefault="009F0FA7" w:rsidP="002F5ECE">
            <w:pPr>
              <w:pStyle w:val="FormText"/>
            </w:pPr>
          </w:p>
        </w:tc>
      </w:tr>
      <w:tr w:rsidR="009F0FA7" w:rsidRPr="003A3A5B" w14:paraId="25874DBD" w14:textId="77777777" w:rsidTr="002F5EC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982A" w14:textId="77777777" w:rsidR="009F0FA7" w:rsidRPr="003A3A5B" w:rsidRDefault="009F0FA7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F: Signature</w:t>
            </w:r>
          </w:p>
        </w:tc>
      </w:tr>
      <w:tr w:rsidR="009F0FA7" w:rsidRPr="003A3A5B" w14:paraId="109A34A1" w14:textId="77777777" w:rsidTr="002F5EC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E1444" w14:textId="77777777" w:rsidR="009F0FA7" w:rsidRPr="003A3A5B" w:rsidRDefault="009F0FA7" w:rsidP="002F5ECE">
            <w:pPr>
              <w:pStyle w:val="FormText"/>
              <w:spacing w:before="40"/>
            </w:pPr>
            <w:r w:rsidRPr="003A3A5B">
              <w:t xml:space="preserve">Signed by, or on behalf of, the landlord: </w:t>
            </w:r>
          </w:p>
          <w:p w14:paraId="611C4EEA" w14:textId="77777777" w:rsidR="009F0FA7" w:rsidRPr="003A3A5B" w:rsidRDefault="009F0FA7" w:rsidP="002F5ECE">
            <w:pPr>
              <w:pStyle w:val="FormText"/>
            </w:pPr>
          </w:p>
          <w:p w14:paraId="160C5B86" w14:textId="77777777" w:rsidR="009F0FA7" w:rsidRPr="003A3A5B" w:rsidRDefault="009F0FA7" w:rsidP="002F5ECE">
            <w:pPr>
              <w:pStyle w:val="FormText"/>
            </w:pPr>
            <w:r w:rsidRPr="003A3A5B">
              <w:t>……………………………</w:t>
            </w:r>
          </w:p>
          <w:p w14:paraId="731FE876" w14:textId="77777777" w:rsidR="009F0FA7" w:rsidRPr="003A3A5B" w:rsidRDefault="009F0FA7" w:rsidP="002F5ECE">
            <w:pPr>
              <w:pStyle w:val="FormText"/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ED55" w14:textId="77777777" w:rsidR="009F0FA7" w:rsidRPr="003A3A5B" w:rsidRDefault="009F0FA7" w:rsidP="002F5ECE">
            <w:pPr>
              <w:pStyle w:val="FormText"/>
              <w:spacing w:before="40"/>
            </w:pPr>
            <w:r w:rsidRPr="003A3A5B">
              <w:t xml:space="preserve">Date: </w:t>
            </w:r>
          </w:p>
          <w:p w14:paraId="0C0E901A" w14:textId="77777777" w:rsidR="009F0FA7" w:rsidRPr="003A3A5B" w:rsidRDefault="009F0FA7" w:rsidP="002F5ECE">
            <w:pPr>
              <w:pStyle w:val="FormText"/>
            </w:pPr>
          </w:p>
          <w:p w14:paraId="25BAEE18" w14:textId="77777777" w:rsidR="009F0FA7" w:rsidRPr="003A3A5B" w:rsidRDefault="009F0FA7" w:rsidP="002F5ECE">
            <w:pPr>
              <w:pStyle w:val="FormText"/>
            </w:pPr>
            <w:r w:rsidRPr="003A3A5B">
              <w:t>……………………………</w:t>
            </w:r>
          </w:p>
          <w:p w14:paraId="0F4CCE7C" w14:textId="77777777" w:rsidR="009F0FA7" w:rsidRPr="003A3A5B" w:rsidRDefault="009F0FA7" w:rsidP="002F5ECE">
            <w:pPr>
              <w:pStyle w:val="FormText"/>
            </w:pPr>
          </w:p>
        </w:tc>
      </w:tr>
    </w:tbl>
    <w:p w14:paraId="06E1C634" w14:textId="77777777" w:rsidR="009F0FA7" w:rsidRPr="00404DAC" w:rsidRDefault="009F0FA7">
      <w:pPr>
        <w:rPr>
          <w:rFonts w:ascii="Arial" w:hAnsi="Arial" w:cs="Arial"/>
        </w:rPr>
      </w:pPr>
    </w:p>
    <w:sectPr w:rsidR="009F0FA7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50"/>
    <w:rsid w:val="00404DAC"/>
    <w:rsid w:val="005C0B50"/>
    <w:rsid w:val="009C56C7"/>
    <w:rsid w:val="009F0FA7"/>
    <w:rsid w:val="00B114B0"/>
    <w:rsid w:val="00D0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751F2"/>
  <w15:chartTrackingRefBased/>
  <w15:docId w15:val="{85715DA3-1CEB-44A5-B468-D5C18769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rsid w:val="005C0B50"/>
    <w:pPr>
      <w:spacing w:after="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FormHeading">
    <w:name w:val="FormHeading"/>
    <w:rsid w:val="005C0B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SubHeading">
    <w:name w:val="FormSubHeading"/>
    <w:rsid w:val="005C0B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Text">
    <w:name w:val="FormText"/>
    <w:rsid w:val="005C0B50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Part">
    <w:name w:val="Part"/>
    <w:basedOn w:val="Normal"/>
    <w:next w:val="Normal"/>
    <w:rsid w:val="005C0B50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character" w:customStyle="1" w:styleId="Ref">
    <w:name w:val="Ref"/>
    <w:rsid w:val="005C0B5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A38616444</value>
    </field>
    <field name="Objective-Title">
      <value order="0">RHW29 - Notice of landlord's intention to end rights &amp; obligations of a joint contract-holder due to non-occupation - english</value>
    </field>
    <field name="Objective-Description">
      <value order="0"/>
    </field>
    <field name="Objective-CreationStamp">
      <value order="0">2022-02-16T16:19:19Z</value>
    </field>
    <field name="Objective-IsApproved">
      <value order="0">false</value>
    </field>
    <field name="Objective-IsPublished">
      <value order="0">true</value>
    </field>
    <field name="Objective-DatePublished">
      <value order="0">2022-03-07T15:02:02Z</value>
    </field>
    <field name="Objective-ModificationStamp">
      <value order="0">2022-03-07T15:51:17Z</value>
    </field>
    <field name="Objective-Owner">
      <value order="0">Price, Mark (EPS - Focus)</value>
    </field>
    <field name="Objective-Path">
      <value order="0"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</value>
    </field>
    <field name="Objective-Parent">
      <value order="0">Prescribed Forms and Notices for Website - Landlord Forms - English</value>
    </field>
    <field name="Objective-State">
      <value order="0">Published</value>
    </field>
    <field name="Objective-VersionId">
      <value order="0">vA75895290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qA1243619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2022-02-16T00:00:00Z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Mark (EPS - Focus)</dc:creator>
  <cp:keywords/>
  <dc:description/>
  <cp:lastModifiedBy>S</cp:lastModifiedBy>
  <cp:revision>2</cp:revision>
  <dcterms:created xsi:type="dcterms:W3CDTF">2024-02-27T14:36:00Z</dcterms:created>
  <dcterms:modified xsi:type="dcterms:W3CDTF">2024-02-27T14:36:00Z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A38616444</vt:lpwstr>
  </property>
  <property fmtid="{D5CDD505-2E9C-101B-9397-08002B2CF9AE}" pid="4" name="Objective-Title">
    <vt:lpwstr>RHW29 - Notice of landlord's intention to end rights &amp; obligations of a joint contract-holder due to non-occupation - english</vt:lpwstr>
  </property>
  <property fmtid="{D5CDD505-2E9C-101B-9397-08002B2CF9AE}" pid="5" name="Objective-Description">
    <vt:lpwstr/>
  </property>
  <property fmtid="{D5CDD505-2E9C-101B-9397-08002B2CF9AE}" pid="6" name="Objective-CreationStamp">
    <vt:filetime>2022-02-16T16:19:25Z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2022-03-07T15:02:02Z</vt:filetime>
  </property>
  <property fmtid="{D5CDD505-2E9C-101B-9397-08002B2CF9AE}" pid="10" name="Objective-ModificationStamp">
    <vt:filetime>2022-03-07T15:51:17Z</vt:filetime>
  </property>
  <property fmtid="{D5CDD505-2E9C-101B-9397-08002B2CF9AE}" pid="11" name="Objective-Owner">
    <vt:lpwstr>Price, Mark (EPS - Focus)</vt:lpwstr>
  </property>
  <property fmtid="{D5CDD505-2E9C-101B-9397-08002B2CF9AE}" pid="12" name="Objective-Path">
    <vt:lpwstr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English:</vt:lpwstr>
  </property>
  <property fmtid="{D5CDD505-2E9C-101B-9397-08002B2CF9AE}" pid="13" name="Objective-Parent">
    <vt:lpwstr>Prescribed Forms and Notices for Website - Landlord Forms - English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vA75895290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2022-02-16T00:00:00Z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