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A900" w14:textId="77777777" w:rsidR="00D31F7E" w:rsidRPr="003A3A5B" w:rsidRDefault="00D31F7E" w:rsidP="00D31F7E">
      <w:pPr>
        <w:pStyle w:val="Part"/>
        <w:pageBreakBefore/>
        <w:jc w:val="left"/>
        <w:rPr>
          <w:rStyle w:val="Ref"/>
        </w:rPr>
      </w:pPr>
      <w:r>
        <w:t xml:space="preserve">                              </w:t>
      </w:r>
      <w:r w:rsidRPr="003A3A5B">
        <w:t>FORM RHW20</w:t>
      </w:r>
      <w:r w:rsidRPr="003A3A5B">
        <w:tab/>
      </w:r>
    </w:p>
    <w:p w14:paraId="74153E63" w14:textId="77777777" w:rsidR="00D31F7E" w:rsidRDefault="00D31F7E" w:rsidP="00D31F7E">
      <w:pPr>
        <w:pStyle w:val="linespace"/>
      </w:pPr>
    </w:p>
    <w:tbl>
      <w:tblPr>
        <w:tblW w:w="5023" w:type="pct"/>
        <w:tblLayout w:type="fixed"/>
        <w:tblLook w:val="0000" w:firstRow="0" w:lastRow="0" w:firstColumn="0" w:lastColumn="0" w:noHBand="0" w:noVBand="0"/>
      </w:tblPr>
      <w:tblGrid>
        <w:gridCol w:w="688"/>
        <w:gridCol w:w="3703"/>
        <w:gridCol w:w="143"/>
        <w:gridCol w:w="98"/>
        <w:gridCol w:w="4436"/>
      </w:tblGrid>
      <w:tr w:rsidR="00B25090" w:rsidRPr="003A3A5B" w14:paraId="3892F0E2" w14:textId="77777777" w:rsidTr="002F5ECE">
        <w:trPr>
          <w:trHeight w:val="576"/>
        </w:trPr>
        <w:tc>
          <w:tcPr>
            <w:tcW w:w="5000" w:type="pct"/>
            <w:gridSpan w:val="5"/>
          </w:tcPr>
          <w:p w14:paraId="6E07508D" w14:textId="77777777" w:rsidR="00B25090" w:rsidRPr="003A3A5B" w:rsidRDefault="00B25090" w:rsidP="002F5ECE">
            <w:pPr>
              <w:pStyle w:val="FormText"/>
            </w:pPr>
          </w:p>
          <w:p w14:paraId="29AA2357" w14:textId="77777777" w:rsidR="00B25090" w:rsidRPr="003A3A5B" w:rsidRDefault="00B25090" w:rsidP="002F5ECE">
            <w:pPr>
              <w:pStyle w:val="FormHeading"/>
              <w:rPr>
                <w:b/>
                <w:sz w:val="24"/>
                <w:szCs w:val="24"/>
              </w:rPr>
            </w:pPr>
            <w:r w:rsidRPr="003A3A5B">
              <w:rPr>
                <w:b/>
                <w:sz w:val="24"/>
                <w:szCs w:val="24"/>
              </w:rPr>
              <w:t>NOTICE OF POSSESSION CLAIM ON THE GROUND OF SERIOUS RENT ARREARS: STANDARD CONTRACT (OTHER THAN INTRODUCTORY STANDARD CONTRACT OR PROHIBITED CONDUCT STANDARD CONTRACT)</w:t>
            </w:r>
          </w:p>
          <w:p w14:paraId="7F1A8CA7" w14:textId="77777777" w:rsidR="00B25090" w:rsidRPr="003A3A5B" w:rsidRDefault="00B25090" w:rsidP="002F5ECE">
            <w:pPr>
              <w:pStyle w:val="FormText"/>
            </w:pPr>
          </w:p>
        </w:tc>
      </w:tr>
      <w:tr w:rsidR="00B25090" w:rsidRPr="003A3A5B" w14:paraId="5F7D6A42" w14:textId="77777777" w:rsidTr="002F5ECE">
        <w:trPr>
          <w:trHeight w:val="416"/>
        </w:trPr>
        <w:tc>
          <w:tcPr>
            <w:tcW w:w="5000" w:type="pct"/>
            <w:gridSpan w:val="5"/>
          </w:tcPr>
          <w:p w14:paraId="782FDEA5" w14:textId="77777777" w:rsidR="00B25090" w:rsidRPr="003A3A5B" w:rsidRDefault="00B25090" w:rsidP="002F5ECE">
            <w:pPr>
              <w:pStyle w:val="FormText"/>
              <w:jc w:val="center"/>
              <w:rPr>
                <w:i/>
                <w:sz w:val="24"/>
              </w:rPr>
            </w:pPr>
            <w:r w:rsidRPr="003A3A5B">
              <w:rPr>
                <w:i/>
              </w:rPr>
              <w:t>This form is for use by a landlord to give notice to a contract-holder of a standard contract (except those holding an introductory standard contract or prohibited conduct standard contract) under section 182(1) or 188(1) of the Renting Homes (Wales) Act 2016 that the landlord intends to make a possession claim to the court.</w:t>
            </w:r>
          </w:p>
        </w:tc>
      </w:tr>
      <w:tr w:rsidR="00B25090" w:rsidRPr="003A3A5B" w14:paraId="7B02F1E7" w14:textId="77777777" w:rsidTr="002F5ECE">
        <w:trPr>
          <w:trHeight w:val="80"/>
        </w:trPr>
        <w:tc>
          <w:tcPr>
            <w:tcW w:w="5000" w:type="pct"/>
            <w:gridSpan w:val="5"/>
            <w:shd w:val="clear" w:color="auto" w:fill="auto"/>
          </w:tcPr>
          <w:p w14:paraId="69624BCD" w14:textId="77777777" w:rsidR="00B25090" w:rsidRPr="003A3A5B" w:rsidRDefault="00B25090" w:rsidP="002F5ECE">
            <w:pPr>
              <w:pStyle w:val="FormText"/>
            </w:pPr>
          </w:p>
        </w:tc>
      </w:tr>
      <w:tr w:rsidR="00B25090" w:rsidRPr="003A3A5B" w14:paraId="336CC06A" w14:textId="77777777" w:rsidTr="002F5ECE">
        <w:trPr>
          <w:trHeight w:val="237"/>
        </w:trPr>
        <w:tc>
          <w:tcPr>
            <w:tcW w:w="2421" w:type="pct"/>
            <w:gridSpan w:val="2"/>
            <w:tcBorders>
              <w:top w:val="single" w:sz="4" w:space="0" w:color="auto"/>
              <w:left w:val="single" w:sz="4" w:space="0" w:color="auto"/>
              <w:bottom w:val="single" w:sz="4" w:space="0" w:color="auto"/>
              <w:right w:val="single" w:sz="4" w:space="0" w:color="auto"/>
            </w:tcBorders>
          </w:tcPr>
          <w:p w14:paraId="3B07237A" w14:textId="77777777" w:rsidR="00B25090" w:rsidRPr="003A3A5B" w:rsidRDefault="00B25090" w:rsidP="002F5ECE">
            <w:pPr>
              <w:pStyle w:val="FormSubHeading"/>
              <w:spacing w:after="40"/>
              <w:rPr>
                <w:b/>
                <w:szCs w:val="24"/>
              </w:rPr>
            </w:pPr>
            <w:r w:rsidRPr="003A3A5B">
              <w:rPr>
                <w:b/>
                <w:szCs w:val="24"/>
              </w:rPr>
              <w:t>Part A: Landlord</w:t>
            </w:r>
          </w:p>
        </w:tc>
        <w:tc>
          <w:tcPr>
            <w:tcW w:w="133" w:type="pct"/>
            <w:gridSpan w:val="2"/>
            <w:tcBorders>
              <w:left w:val="single" w:sz="4" w:space="0" w:color="auto"/>
              <w:right w:val="single" w:sz="4" w:space="0" w:color="auto"/>
            </w:tcBorders>
          </w:tcPr>
          <w:p w14:paraId="1BE8E334" w14:textId="77777777" w:rsidR="00B25090" w:rsidRPr="003A3A5B" w:rsidRDefault="00B25090" w:rsidP="002F5ECE">
            <w:pPr>
              <w:pStyle w:val="FormText"/>
            </w:pPr>
          </w:p>
        </w:tc>
        <w:tc>
          <w:tcPr>
            <w:tcW w:w="2446" w:type="pct"/>
            <w:tcBorders>
              <w:top w:val="single" w:sz="4" w:space="0" w:color="auto"/>
              <w:left w:val="single" w:sz="4" w:space="0" w:color="auto"/>
              <w:bottom w:val="single" w:sz="4" w:space="0" w:color="auto"/>
              <w:right w:val="single" w:sz="4" w:space="0" w:color="auto"/>
            </w:tcBorders>
          </w:tcPr>
          <w:p w14:paraId="5060FA3C" w14:textId="77777777" w:rsidR="00B25090" w:rsidRPr="003A3A5B" w:rsidRDefault="00B25090" w:rsidP="002F5ECE">
            <w:pPr>
              <w:pStyle w:val="FormSubHeading"/>
              <w:spacing w:after="40"/>
              <w:rPr>
                <w:b/>
                <w:bCs/>
              </w:rPr>
            </w:pPr>
            <w:r w:rsidRPr="003A3A5B">
              <w:rPr>
                <w:b/>
                <w:bCs/>
              </w:rPr>
              <w:t>Part B: Contract-Holder(s)</w:t>
            </w:r>
          </w:p>
        </w:tc>
      </w:tr>
      <w:tr w:rsidR="00B25090" w:rsidRPr="003A3A5B" w14:paraId="639CED98" w14:textId="77777777" w:rsidTr="002F5ECE">
        <w:trPr>
          <w:trHeight w:val="1297"/>
        </w:trPr>
        <w:tc>
          <w:tcPr>
            <w:tcW w:w="2421" w:type="pct"/>
            <w:gridSpan w:val="2"/>
            <w:tcBorders>
              <w:top w:val="single" w:sz="4" w:space="0" w:color="auto"/>
              <w:left w:val="single" w:sz="4" w:space="0" w:color="auto"/>
              <w:bottom w:val="single" w:sz="4" w:space="0" w:color="auto"/>
              <w:right w:val="single" w:sz="4" w:space="0" w:color="auto"/>
            </w:tcBorders>
          </w:tcPr>
          <w:p w14:paraId="6E1E7C92" w14:textId="77777777" w:rsidR="00B25090" w:rsidRPr="003A3A5B" w:rsidRDefault="00B25090" w:rsidP="002F5ECE">
            <w:pPr>
              <w:pStyle w:val="FormText"/>
              <w:spacing w:before="40"/>
            </w:pPr>
            <w:r w:rsidRPr="003A3A5B">
              <w:t>Name:</w:t>
            </w:r>
          </w:p>
          <w:p w14:paraId="229DD39E" w14:textId="77777777" w:rsidR="00B25090" w:rsidRPr="003A3A5B" w:rsidRDefault="00B25090" w:rsidP="002F5ECE">
            <w:pPr>
              <w:pStyle w:val="FormText"/>
            </w:pPr>
          </w:p>
          <w:p w14:paraId="1BCC2181" w14:textId="77777777" w:rsidR="00B25090" w:rsidRPr="003A3A5B" w:rsidRDefault="00B25090" w:rsidP="002F5ECE">
            <w:pPr>
              <w:pStyle w:val="FormText"/>
            </w:pPr>
            <w:r w:rsidRPr="003A3A5B">
              <w:t>Address:</w:t>
            </w:r>
          </w:p>
          <w:p w14:paraId="012E01D2" w14:textId="77777777" w:rsidR="00B25090" w:rsidRPr="003A3A5B" w:rsidRDefault="00B25090" w:rsidP="002F5ECE">
            <w:pPr>
              <w:pStyle w:val="FormText"/>
            </w:pPr>
          </w:p>
          <w:p w14:paraId="5D08925B" w14:textId="77777777" w:rsidR="00B25090" w:rsidRPr="003A3A5B" w:rsidRDefault="00B25090" w:rsidP="002F5ECE">
            <w:pPr>
              <w:pStyle w:val="FormText"/>
              <w:spacing w:before="40"/>
            </w:pPr>
          </w:p>
        </w:tc>
        <w:tc>
          <w:tcPr>
            <w:tcW w:w="133" w:type="pct"/>
            <w:gridSpan w:val="2"/>
            <w:tcBorders>
              <w:left w:val="single" w:sz="4" w:space="0" w:color="auto"/>
              <w:right w:val="single" w:sz="4" w:space="0" w:color="auto"/>
            </w:tcBorders>
          </w:tcPr>
          <w:p w14:paraId="2CE38853" w14:textId="77777777" w:rsidR="00B25090" w:rsidRPr="003A3A5B" w:rsidRDefault="00B25090" w:rsidP="002F5ECE">
            <w:pPr>
              <w:pStyle w:val="FormText"/>
            </w:pPr>
          </w:p>
        </w:tc>
        <w:tc>
          <w:tcPr>
            <w:tcW w:w="2446" w:type="pct"/>
            <w:tcBorders>
              <w:top w:val="single" w:sz="4" w:space="0" w:color="auto"/>
              <w:left w:val="single" w:sz="4" w:space="0" w:color="auto"/>
              <w:bottom w:val="single" w:sz="4" w:space="0" w:color="auto"/>
              <w:right w:val="single" w:sz="4" w:space="0" w:color="auto"/>
            </w:tcBorders>
          </w:tcPr>
          <w:p w14:paraId="2FF1A03C" w14:textId="77777777" w:rsidR="00B25090" w:rsidRPr="003A3A5B" w:rsidRDefault="00B25090" w:rsidP="002F5ECE">
            <w:pPr>
              <w:pStyle w:val="FormText"/>
              <w:spacing w:before="40"/>
            </w:pPr>
            <w:r w:rsidRPr="003A3A5B">
              <w:t>Name</w:t>
            </w:r>
            <w:r>
              <w:t>(s)</w:t>
            </w:r>
            <w:r w:rsidRPr="003A3A5B">
              <w:t>:</w:t>
            </w:r>
          </w:p>
        </w:tc>
      </w:tr>
      <w:tr w:rsidR="00B25090" w:rsidRPr="003A3A5B" w14:paraId="27A7E582" w14:textId="77777777" w:rsidTr="002F5ECE">
        <w:trPr>
          <w:trHeight w:val="70"/>
        </w:trPr>
        <w:tc>
          <w:tcPr>
            <w:tcW w:w="5000" w:type="pct"/>
            <w:gridSpan w:val="5"/>
            <w:tcBorders>
              <w:bottom w:val="single" w:sz="4" w:space="0" w:color="auto"/>
            </w:tcBorders>
          </w:tcPr>
          <w:p w14:paraId="1653CB38" w14:textId="77777777" w:rsidR="00B25090" w:rsidRPr="003A3A5B" w:rsidRDefault="00B25090" w:rsidP="002F5ECE">
            <w:pPr>
              <w:pStyle w:val="FormText"/>
            </w:pPr>
          </w:p>
        </w:tc>
      </w:tr>
      <w:tr w:rsidR="00B25090" w:rsidRPr="003A3A5B" w14:paraId="30CC5454" w14:textId="77777777" w:rsidTr="002F5ECE">
        <w:trPr>
          <w:trHeight w:val="70"/>
        </w:trPr>
        <w:tc>
          <w:tcPr>
            <w:tcW w:w="5000" w:type="pct"/>
            <w:gridSpan w:val="5"/>
            <w:tcBorders>
              <w:top w:val="single" w:sz="4" w:space="0" w:color="auto"/>
              <w:left w:val="single" w:sz="4" w:space="0" w:color="auto"/>
              <w:bottom w:val="single" w:sz="4" w:space="0" w:color="auto"/>
              <w:right w:val="single" w:sz="4" w:space="0" w:color="auto"/>
            </w:tcBorders>
          </w:tcPr>
          <w:p w14:paraId="6F1C6E9C" w14:textId="77777777" w:rsidR="00B25090" w:rsidRPr="003A3A5B" w:rsidRDefault="00B25090" w:rsidP="002F5ECE">
            <w:pPr>
              <w:pStyle w:val="FormSubHeading"/>
              <w:spacing w:after="40"/>
              <w:rPr>
                <w:b/>
                <w:bCs/>
              </w:rPr>
            </w:pPr>
            <w:r w:rsidRPr="003A3A5B">
              <w:rPr>
                <w:b/>
                <w:szCs w:val="24"/>
              </w:rPr>
              <w:t xml:space="preserve">Part C: </w:t>
            </w:r>
            <w:r w:rsidRPr="003A3A5B">
              <w:rPr>
                <w:b/>
                <w:bCs/>
              </w:rPr>
              <w:t>Dwelling</w:t>
            </w:r>
          </w:p>
        </w:tc>
      </w:tr>
      <w:tr w:rsidR="00B25090" w:rsidRPr="003A3A5B" w14:paraId="1C0B113B" w14:textId="77777777" w:rsidTr="002F5ECE">
        <w:trPr>
          <w:trHeight w:val="362"/>
        </w:trPr>
        <w:tc>
          <w:tcPr>
            <w:tcW w:w="5000" w:type="pct"/>
            <w:gridSpan w:val="5"/>
            <w:tcBorders>
              <w:top w:val="single" w:sz="4" w:space="0" w:color="auto"/>
              <w:left w:val="single" w:sz="4" w:space="0" w:color="auto"/>
              <w:bottom w:val="single" w:sz="4" w:space="0" w:color="auto"/>
              <w:right w:val="single" w:sz="4" w:space="0" w:color="auto"/>
            </w:tcBorders>
          </w:tcPr>
          <w:p w14:paraId="29CBE585" w14:textId="77777777" w:rsidR="00B25090" w:rsidRPr="003A3A5B" w:rsidRDefault="00B25090" w:rsidP="002F5ECE">
            <w:pPr>
              <w:pStyle w:val="FormText"/>
              <w:spacing w:before="40"/>
            </w:pPr>
            <w:r w:rsidRPr="003A3A5B">
              <w:t>Address:</w:t>
            </w:r>
          </w:p>
          <w:p w14:paraId="0E30F257" w14:textId="77777777" w:rsidR="00B25090" w:rsidRPr="003A3A5B" w:rsidRDefault="00B25090" w:rsidP="002F5ECE">
            <w:pPr>
              <w:pStyle w:val="FormText"/>
            </w:pPr>
          </w:p>
          <w:p w14:paraId="06CDB0FA" w14:textId="77777777" w:rsidR="00B25090" w:rsidRPr="003A3A5B" w:rsidRDefault="00B25090" w:rsidP="002F5ECE">
            <w:pPr>
              <w:pStyle w:val="FormText"/>
            </w:pPr>
          </w:p>
        </w:tc>
      </w:tr>
      <w:tr w:rsidR="00B25090" w:rsidRPr="003A3A5B" w14:paraId="086241C7" w14:textId="77777777" w:rsidTr="002F5ECE">
        <w:trPr>
          <w:trHeight w:val="70"/>
        </w:trPr>
        <w:tc>
          <w:tcPr>
            <w:tcW w:w="5000" w:type="pct"/>
            <w:gridSpan w:val="5"/>
            <w:tcBorders>
              <w:bottom w:val="single" w:sz="4" w:space="0" w:color="auto"/>
            </w:tcBorders>
          </w:tcPr>
          <w:p w14:paraId="6FA0D6ED" w14:textId="77777777" w:rsidR="00B25090" w:rsidRPr="003A3A5B" w:rsidRDefault="00B25090" w:rsidP="002F5ECE">
            <w:pPr>
              <w:pStyle w:val="FormText"/>
            </w:pPr>
          </w:p>
        </w:tc>
      </w:tr>
      <w:tr w:rsidR="00B25090" w:rsidRPr="003A3A5B" w14:paraId="6A738F18" w14:textId="77777777" w:rsidTr="002F5ECE">
        <w:tc>
          <w:tcPr>
            <w:tcW w:w="5000" w:type="pct"/>
            <w:gridSpan w:val="5"/>
            <w:tcBorders>
              <w:top w:val="single" w:sz="4" w:space="0" w:color="auto"/>
              <w:left w:val="single" w:sz="4" w:space="0" w:color="auto"/>
              <w:bottom w:val="single" w:sz="4" w:space="0" w:color="auto"/>
              <w:right w:val="single" w:sz="4" w:space="0" w:color="auto"/>
            </w:tcBorders>
          </w:tcPr>
          <w:p w14:paraId="3C82368D" w14:textId="77777777" w:rsidR="00B25090" w:rsidRPr="003A3A5B" w:rsidRDefault="00B25090" w:rsidP="002F5ECE">
            <w:pPr>
              <w:pStyle w:val="FormSubHeading"/>
              <w:rPr>
                <w:b/>
              </w:rPr>
            </w:pPr>
            <w:r w:rsidRPr="003A3A5B">
              <w:rPr>
                <w:b/>
              </w:rPr>
              <w:t xml:space="preserve"> Part D: Notice of Possession Claim</w:t>
            </w:r>
          </w:p>
        </w:tc>
      </w:tr>
      <w:tr w:rsidR="00B25090" w:rsidRPr="003A3A5B" w14:paraId="6B8E0DF1" w14:textId="77777777" w:rsidTr="002F5ECE">
        <w:tc>
          <w:tcPr>
            <w:tcW w:w="5000" w:type="pct"/>
            <w:gridSpan w:val="5"/>
            <w:tcBorders>
              <w:top w:val="single" w:sz="4" w:space="0" w:color="auto"/>
              <w:left w:val="single" w:sz="4" w:space="0" w:color="auto"/>
              <w:right w:val="single" w:sz="4" w:space="0" w:color="auto"/>
            </w:tcBorders>
          </w:tcPr>
          <w:p w14:paraId="6E457DAF" w14:textId="77777777" w:rsidR="00B25090" w:rsidRPr="003A3A5B" w:rsidRDefault="00B25090" w:rsidP="002F5ECE">
            <w:pPr>
              <w:pStyle w:val="FormText"/>
              <w:spacing w:before="40"/>
            </w:pPr>
            <w:r w:rsidRPr="003A3A5B">
              <w:t>The landlord gives notice to you, the contract-holder(s), that the landlord intends to apply to the court for an order requiring you to give up possession of the above dwelling on the ground of serious rent arrears. The details of your serious rent arrears are as follows:</w:t>
            </w:r>
          </w:p>
          <w:p w14:paraId="7AF386FA" w14:textId="77777777" w:rsidR="00B25090" w:rsidRPr="003A3A5B" w:rsidRDefault="00B25090" w:rsidP="002F5ECE">
            <w:pPr>
              <w:pStyle w:val="FormText"/>
              <w:spacing w:before="40" w:after="120"/>
            </w:pPr>
            <w:r w:rsidRPr="003A3A5B">
              <w:rPr>
                <w:i/>
              </w:rPr>
              <w:t>Tick as applicable</w:t>
            </w:r>
            <w:r w:rsidRPr="003A3A5B">
              <w:t>.</w:t>
            </w:r>
          </w:p>
        </w:tc>
      </w:tr>
      <w:tr w:rsidR="00B25090" w:rsidRPr="003A3A5B" w14:paraId="4C158F0A" w14:textId="77777777" w:rsidTr="002F5ECE">
        <w:tc>
          <w:tcPr>
            <w:tcW w:w="379" w:type="pct"/>
            <w:tcBorders>
              <w:left w:val="single" w:sz="4" w:space="0" w:color="auto"/>
            </w:tcBorders>
          </w:tcPr>
          <w:p w14:paraId="43B9D0C2" w14:textId="77777777" w:rsidR="00B25090" w:rsidRPr="003A3A5B" w:rsidRDefault="00B25090" w:rsidP="002F5ECE">
            <w:pPr>
              <w:pStyle w:val="FormText"/>
              <w:spacing w:before="40"/>
            </w:pPr>
            <w:r w:rsidRPr="003A3A5B">
              <w:rPr>
                <w:position w:val="-6"/>
                <w:sz w:val="40"/>
              </w:rPr>
              <w:sym w:font="Wingdings 2" w:char="F0A3"/>
            </w:r>
            <w:r w:rsidRPr="003A3A5B">
              <w:t> </w:t>
            </w:r>
          </w:p>
        </w:tc>
        <w:tc>
          <w:tcPr>
            <w:tcW w:w="4621" w:type="pct"/>
            <w:gridSpan w:val="4"/>
            <w:tcBorders>
              <w:left w:val="nil"/>
              <w:right w:val="single" w:sz="4" w:space="0" w:color="auto"/>
            </w:tcBorders>
          </w:tcPr>
          <w:p w14:paraId="4A8A8635" w14:textId="77777777" w:rsidR="00B25090" w:rsidRPr="003A3A5B" w:rsidRDefault="00B25090" w:rsidP="002F5ECE">
            <w:pPr>
              <w:pStyle w:val="FormText"/>
              <w:spacing w:before="40"/>
            </w:pPr>
            <w:r w:rsidRPr="003A3A5B">
              <w:t>At least eight weeks’ rent is unpaid (where rent is paid weekly/fortnightly/four-weekly)</w:t>
            </w:r>
          </w:p>
          <w:p w14:paraId="3F4B7007" w14:textId="77777777" w:rsidR="00B25090" w:rsidRPr="003A3A5B" w:rsidRDefault="00B25090" w:rsidP="002F5ECE">
            <w:pPr>
              <w:pStyle w:val="FormText"/>
            </w:pPr>
          </w:p>
        </w:tc>
      </w:tr>
      <w:tr w:rsidR="00B25090" w:rsidRPr="003A3A5B" w14:paraId="1125F06B" w14:textId="77777777" w:rsidTr="002F5ECE">
        <w:tc>
          <w:tcPr>
            <w:tcW w:w="379" w:type="pct"/>
            <w:tcBorders>
              <w:left w:val="single" w:sz="4" w:space="0" w:color="auto"/>
            </w:tcBorders>
          </w:tcPr>
          <w:p w14:paraId="721D4BF2" w14:textId="77777777" w:rsidR="00B25090" w:rsidRPr="003A3A5B" w:rsidRDefault="00B25090" w:rsidP="002F5ECE">
            <w:pPr>
              <w:pStyle w:val="FormText"/>
              <w:spacing w:before="40"/>
            </w:pPr>
            <w:r w:rsidRPr="003A3A5B">
              <w:rPr>
                <w:position w:val="-6"/>
                <w:sz w:val="40"/>
              </w:rPr>
              <w:sym w:font="Wingdings 2" w:char="F0A3"/>
            </w:r>
            <w:r w:rsidRPr="003A3A5B">
              <w:t> </w:t>
            </w:r>
          </w:p>
        </w:tc>
        <w:tc>
          <w:tcPr>
            <w:tcW w:w="4621" w:type="pct"/>
            <w:gridSpan w:val="4"/>
            <w:tcBorders>
              <w:left w:val="nil"/>
              <w:right w:val="single" w:sz="4" w:space="0" w:color="auto"/>
            </w:tcBorders>
          </w:tcPr>
          <w:p w14:paraId="68F77088" w14:textId="77777777" w:rsidR="00B25090" w:rsidRPr="003A3A5B" w:rsidRDefault="00B25090" w:rsidP="002F5ECE">
            <w:pPr>
              <w:pStyle w:val="FormText"/>
            </w:pPr>
            <w:r w:rsidRPr="003A3A5B">
              <w:t xml:space="preserve">At least two months’ rent is unpaid (where rent is paid monthly) </w:t>
            </w:r>
          </w:p>
          <w:p w14:paraId="77A507B7" w14:textId="77777777" w:rsidR="00B25090" w:rsidRPr="003A3A5B" w:rsidRDefault="00B25090" w:rsidP="002F5ECE">
            <w:pPr>
              <w:pStyle w:val="FormText"/>
            </w:pPr>
          </w:p>
        </w:tc>
      </w:tr>
      <w:tr w:rsidR="00B25090" w:rsidRPr="003A3A5B" w14:paraId="2007B2ED" w14:textId="77777777" w:rsidTr="002F5ECE">
        <w:trPr>
          <w:trHeight w:val="175"/>
        </w:trPr>
        <w:tc>
          <w:tcPr>
            <w:tcW w:w="379" w:type="pct"/>
            <w:tcBorders>
              <w:left w:val="single" w:sz="4" w:space="0" w:color="auto"/>
            </w:tcBorders>
          </w:tcPr>
          <w:p w14:paraId="7784F2F0" w14:textId="77777777" w:rsidR="00B25090" w:rsidRPr="003A3A5B" w:rsidRDefault="00B25090" w:rsidP="002F5ECE">
            <w:pPr>
              <w:pStyle w:val="FormText"/>
              <w:spacing w:before="40"/>
            </w:pPr>
            <w:r w:rsidRPr="003A3A5B">
              <w:rPr>
                <w:position w:val="-6"/>
                <w:sz w:val="40"/>
              </w:rPr>
              <w:sym w:font="Wingdings 2" w:char="F0A3"/>
            </w:r>
            <w:r w:rsidRPr="003A3A5B">
              <w:t> </w:t>
            </w:r>
          </w:p>
        </w:tc>
        <w:tc>
          <w:tcPr>
            <w:tcW w:w="4621" w:type="pct"/>
            <w:gridSpan w:val="4"/>
            <w:tcBorders>
              <w:left w:val="nil"/>
              <w:right w:val="single" w:sz="4" w:space="0" w:color="auto"/>
            </w:tcBorders>
          </w:tcPr>
          <w:p w14:paraId="4268D8A0" w14:textId="77777777" w:rsidR="00B25090" w:rsidRPr="003A3A5B" w:rsidRDefault="00B25090" w:rsidP="002F5ECE">
            <w:pPr>
              <w:pStyle w:val="FormText"/>
            </w:pPr>
            <w:r w:rsidRPr="003A3A5B">
              <w:t>At least one quarter’s rent is more than three months in arrears (where rent is paid quarterly)</w:t>
            </w:r>
          </w:p>
          <w:p w14:paraId="4B4B3A48" w14:textId="77777777" w:rsidR="00B25090" w:rsidRPr="003A3A5B" w:rsidRDefault="00B25090" w:rsidP="002F5ECE">
            <w:pPr>
              <w:pStyle w:val="FormText"/>
            </w:pPr>
          </w:p>
        </w:tc>
      </w:tr>
      <w:tr w:rsidR="00B25090" w:rsidRPr="003A3A5B" w14:paraId="6A772944" w14:textId="77777777" w:rsidTr="002F5ECE">
        <w:trPr>
          <w:trHeight w:val="253"/>
        </w:trPr>
        <w:tc>
          <w:tcPr>
            <w:tcW w:w="379" w:type="pct"/>
            <w:tcBorders>
              <w:left w:val="single" w:sz="4" w:space="0" w:color="auto"/>
              <w:bottom w:val="single" w:sz="4" w:space="0" w:color="auto"/>
            </w:tcBorders>
          </w:tcPr>
          <w:p w14:paraId="6267EE9C" w14:textId="77777777" w:rsidR="00B25090" w:rsidRPr="003A3A5B" w:rsidRDefault="00B25090" w:rsidP="002F5ECE">
            <w:pPr>
              <w:pStyle w:val="FormText"/>
              <w:spacing w:before="40"/>
            </w:pPr>
            <w:r w:rsidRPr="003A3A5B">
              <w:rPr>
                <w:position w:val="-6"/>
                <w:sz w:val="40"/>
              </w:rPr>
              <w:sym w:font="Wingdings 2" w:char="F0A3"/>
            </w:r>
            <w:r w:rsidRPr="003A3A5B">
              <w:t> </w:t>
            </w:r>
          </w:p>
        </w:tc>
        <w:tc>
          <w:tcPr>
            <w:tcW w:w="4621" w:type="pct"/>
            <w:gridSpan w:val="4"/>
            <w:tcBorders>
              <w:left w:val="nil"/>
              <w:bottom w:val="single" w:sz="4" w:space="0" w:color="auto"/>
              <w:right w:val="single" w:sz="4" w:space="0" w:color="auto"/>
            </w:tcBorders>
          </w:tcPr>
          <w:p w14:paraId="4839BF92" w14:textId="77777777" w:rsidR="00B25090" w:rsidRPr="003A3A5B" w:rsidRDefault="00B25090" w:rsidP="002F5ECE">
            <w:pPr>
              <w:pStyle w:val="FormText"/>
            </w:pPr>
            <w:r w:rsidRPr="003A3A5B">
              <w:t>At least 25% of the rent is more than three months in arrears (where rent is paid annually)</w:t>
            </w:r>
          </w:p>
        </w:tc>
      </w:tr>
      <w:tr w:rsidR="00B25090" w:rsidRPr="003A3A5B" w14:paraId="0817FEEB" w14:textId="77777777" w:rsidTr="002F5ECE">
        <w:tc>
          <w:tcPr>
            <w:tcW w:w="5000" w:type="pct"/>
            <w:gridSpan w:val="5"/>
            <w:tcBorders>
              <w:top w:val="single" w:sz="4" w:space="0" w:color="auto"/>
              <w:bottom w:val="single" w:sz="4" w:space="0" w:color="auto"/>
            </w:tcBorders>
          </w:tcPr>
          <w:p w14:paraId="7876FEC0" w14:textId="77777777" w:rsidR="00B25090" w:rsidRPr="003A3A5B" w:rsidRDefault="00B25090" w:rsidP="002F5ECE">
            <w:pPr>
              <w:pStyle w:val="FormText"/>
            </w:pPr>
          </w:p>
        </w:tc>
      </w:tr>
      <w:tr w:rsidR="00B25090" w:rsidRPr="003A3A5B" w14:paraId="2CBBFA59" w14:textId="77777777" w:rsidTr="002F5ECE">
        <w:tc>
          <w:tcPr>
            <w:tcW w:w="5000" w:type="pct"/>
            <w:gridSpan w:val="5"/>
            <w:tcBorders>
              <w:top w:val="single" w:sz="4" w:space="0" w:color="auto"/>
              <w:left w:val="single" w:sz="4" w:space="0" w:color="auto"/>
              <w:bottom w:val="single" w:sz="4" w:space="0" w:color="auto"/>
              <w:right w:val="single" w:sz="4" w:space="0" w:color="auto"/>
            </w:tcBorders>
          </w:tcPr>
          <w:p w14:paraId="1B9B37E5" w14:textId="77777777" w:rsidR="00B25090" w:rsidRPr="003A3A5B" w:rsidRDefault="00B25090" w:rsidP="002F5ECE">
            <w:pPr>
              <w:pStyle w:val="FormSubHeading"/>
              <w:spacing w:after="40"/>
              <w:rPr>
                <w:b/>
                <w:bCs/>
              </w:rPr>
            </w:pPr>
            <w:r w:rsidRPr="003A3A5B">
              <w:rPr>
                <w:b/>
                <w:bCs/>
              </w:rPr>
              <w:t xml:space="preserve">Part E: Signature </w:t>
            </w:r>
          </w:p>
        </w:tc>
      </w:tr>
      <w:tr w:rsidR="00B25090" w:rsidRPr="003A3A5B" w14:paraId="5FE7D159" w14:textId="77777777" w:rsidTr="002F5ECE">
        <w:tc>
          <w:tcPr>
            <w:tcW w:w="2500" w:type="pct"/>
            <w:gridSpan w:val="3"/>
            <w:tcBorders>
              <w:top w:val="single" w:sz="4" w:space="0" w:color="auto"/>
              <w:left w:val="single" w:sz="4" w:space="0" w:color="auto"/>
              <w:bottom w:val="single" w:sz="4" w:space="0" w:color="auto"/>
            </w:tcBorders>
          </w:tcPr>
          <w:p w14:paraId="427FFDFA" w14:textId="77777777" w:rsidR="00B25090" w:rsidRPr="003A3A5B" w:rsidRDefault="00B25090" w:rsidP="002F5ECE">
            <w:pPr>
              <w:pStyle w:val="FormText"/>
              <w:spacing w:before="40"/>
            </w:pPr>
            <w:r w:rsidRPr="003A3A5B">
              <w:t xml:space="preserve">Signed by, or on behalf of, the landlord: </w:t>
            </w:r>
          </w:p>
          <w:p w14:paraId="433F2AE6" w14:textId="77777777" w:rsidR="00B25090" w:rsidRPr="003A3A5B" w:rsidRDefault="00B25090" w:rsidP="002F5ECE">
            <w:pPr>
              <w:pStyle w:val="FormText"/>
            </w:pPr>
          </w:p>
          <w:p w14:paraId="695D938B" w14:textId="77777777" w:rsidR="00B25090" w:rsidRPr="003A3A5B" w:rsidRDefault="00B25090" w:rsidP="002F5ECE">
            <w:pPr>
              <w:pStyle w:val="FormText"/>
            </w:pPr>
            <w:r w:rsidRPr="003A3A5B">
              <w:t>……………………………</w:t>
            </w:r>
          </w:p>
          <w:p w14:paraId="45F21B1B" w14:textId="77777777" w:rsidR="00B25090" w:rsidRPr="003A3A5B" w:rsidRDefault="00B25090" w:rsidP="002F5ECE">
            <w:pPr>
              <w:pStyle w:val="FormText"/>
            </w:pPr>
          </w:p>
        </w:tc>
        <w:tc>
          <w:tcPr>
            <w:tcW w:w="2500" w:type="pct"/>
            <w:gridSpan w:val="2"/>
            <w:tcBorders>
              <w:top w:val="single" w:sz="4" w:space="0" w:color="auto"/>
              <w:bottom w:val="single" w:sz="4" w:space="0" w:color="auto"/>
              <w:right w:val="single" w:sz="4" w:space="0" w:color="auto"/>
            </w:tcBorders>
          </w:tcPr>
          <w:p w14:paraId="7406ABF4" w14:textId="77777777" w:rsidR="00B25090" w:rsidRPr="003A3A5B" w:rsidRDefault="00B25090" w:rsidP="002F5ECE">
            <w:pPr>
              <w:pStyle w:val="FormText"/>
              <w:spacing w:before="40"/>
            </w:pPr>
            <w:r w:rsidRPr="003A3A5B">
              <w:t xml:space="preserve">Date: </w:t>
            </w:r>
          </w:p>
          <w:p w14:paraId="3EFFA4FB" w14:textId="77777777" w:rsidR="00B25090" w:rsidRPr="003A3A5B" w:rsidRDefault="00B25090" w:rsidP="002F5ECE">
            <w:pPr>
              <w:pStyle w:val="FormText"/>
            </w:pPr>
          </w:p>
          <w:p w14:paraId="7068F60A" w14:textId="77777777" w:rsidR="00B25090" w:rsidRPr="003A3A5B" w:rsidRDefault="00B25090" w:rsidP="002F5ECE">
            <w:pPr>
              <w:pStyle w:val="FormText"/>
            </w:pPr>
            <w:r w:rsidRPr="003A3A5B">
              <w:t>……………………………</w:t>
            </w:r>
          </w:p>
          <w:p w14:paraId="05B3DB11" w14:textId="77777777" w:rsidR="00B25090" w:rsidRPr="003A3A5B" w:rsidRDefault="00B25090" w:rsidP="002F5ECE">
            <w:pPr>
              <w:pStyle w:val="FormText"/>
              <w:spacing w:after="40"/>
              <w:rPr>
                <w:sz w:val="20"/>
              </w:rPr>
            </w:pPr>
          </w:p>
        </w:tc>
      </w:tr>
    </w:tbl>
    <w:p w14:paraId="5B5729AF" w14:textId="77777777" w:rsidR="00B25090" w:rsidRPr="003A3A5B" w:rsidRDefault="00B25090" w:rsidP="00B25090">
      <w:pPr>
        <w:pStyle w:val="linespace"/>
      </w:pPr>
    </w:p>
    <w:p w14:paraId="39E6FD0F" w14:textId="77777777" w:rsidR="00B25090" w:rsidRPr="003A3A5B" w:rsidRDefault="00B25090" w:rsidP="00B25090">
      <w:pPr>
        <w:pStyle w:val="linespace"/>
        <w:pageBreakBefore/>
      </w:pPr>
    </w:p>
    <w:tbl>
      <w:tblPr>
        <w:tblW w:w="5000" w:type="pct"/>
        <w:tblLook w:val="0000" w:firstRow="0" w:lastRow="0" w:firstColumn="0" w:lastColumn="0" w:noHBand="0" w:noVBand="0"/>
      </w:tblPr>
      <w:tblGrid>
        <w:gridCol w:w="9026"/>
      </w:tblGrid>
      <w:tr w:rsidR="00B25090" w:rsidRPr="003A3A5B" w14:paraId="358AB6CC" w14:textId="77777777" w:rsidTr="002F5ECE">
        <w:tc>
          <w:tcPr>
            <w:tcW w:w="5000" w:type="pct"/>
          </w:tcPr>
          <w:p w14:paraId="6D870429" w14:textId="77777777" w:rsidR="00B25090" w:rsidRPr="003A3A5B" w:rsidRDefault="00B25090" w:rsidP="002F5ECE">
            <w:pPr>
              <w:pStyle w:val="FormText"/>
              <w:spacing w:after="120"/>
              <w:rPr>
                <w:b/>
                <w:sz w:val="20"/>
              </w:rPr>
            </w:pPr>
            <w:r w:rsidRPr="003A3A5B">
              <w:rPr>
                <w:b/>
                <w:sz w:val="20"/>
              </w:rPr>
              <w:t>Use of this form</w:t>
            </w:r>
          </w:p>
          <w:p w14:paraId="6FB77F52" w14:textId="77777777" w:rsidR="00B25090" w:rsidRPr="003A3A5B" w:rsidRDefault="00B25090" w:rsidP="002F5ECE">
            <w:pPr>
              <w:pStyle w:val="FormText"/>
              <w:rPr>
                <w:sz w:val="20"/>
              </w:rPr>
            </w:pPr>
            <w:r w:rsidRPr="003A3A5B">
              <w:rPr>
                <w:sz w:val="20"/>
              </w:rPr>
              <w:t>This form should</w:t>
            </w:r>
            <w:r w:rsidRPr="003A3A5B">
              <w:rPr>
                <w:b/>
                <w:sz w:val="20"/>
              </w:rPr>
              <w:t xml:space="preserve"> not</w:t>
            </w:r>
            <w:r w:rsidRPr="003A3A5B">
              <w:rPr>
                <w:sz w:val="20"/>
              </w:rPr>
              <w:t xml:space="preserve"> be used for introductory standard contracts or prohibited conduct standard contracts. </w:t>
            </w:r>
            <w:r w:rsidRPr="003A3A5B">
              <w:rPr>
                <w:b/>
                <w:sz w:val="20"/>
              </w:rPr>
              <w:t>Form RHW21</w:t>
            </w:r>
            <w:r w:rsidRPr="003A3A5B">
              <w:rPr>
                <w:sz w:val="20"/>
              </w:rPr>
              <w:t xml:space="preserve"> should be used for those types of occupation contracts.</w:t>
            </w:r>
          </w:p>
          <w:p w14:paraId="6D9C5250" w14:textId="77777777" w:rsidR="00B25090" w:rsidRPr="003A3A5B" w:rsidRDefault="00B25090" w:rsidP="002F5ECE">
            <w:pPr>
              <w:pStyle w:val="FormText"/>
              <w:rPr>
                <w:sz w:val="20"/>
              </w:rPr>
            </w:pPr>
          </w:p>
          <w:p w14:paraId="210ECC10" w14:textId="77777777" w:rsidR="00B25090" w:rsidRPr="003A3A5B" w:rsidRDefault="00B25090" w:rsidP="002F5ECE">
            <w:pPr>
              <w:pStyle w:val="FormText"/>
              <w:spacing w:after="120"/>
              <w:rPr>
                <w:b/>
                <w:sz w:val="20"/>
              </w:rPr>
            </w:pPr>
            <w:r w:rsidRPr="003A3A5B">
              <w:rPr>
                <w:b/>
                <w:sz w:val="20"/>
              </w:rPr>
              <w:t>Restrictions on proceedings following this notice</w:t>
            </w:r>
          </w:p>
          <w:p w14:paraId="4FB7452C" w14:textId="77777777" w:rsidR="00B25090" w:rsidRPr="003A3A5B" w:rsidRDefault="00B25090" w:rsidP="002F5ECE">
            <w:pPr>
              <w:pStyle w:val="FormText"/>
              <w:rPr>
                <w:sz w:val="20"/>
              </w:rPr>
            </w:pPr>
            <w:r w:rsidRPr="003A3A5B">
              <w:rPr>
                <w:sz w:val="20"/>
              </w:rPr>
              <w:t>The landlord may not make a possession claim before the end of the period of 14 days starting with the day on which the landlord gives the contract-holder(s) this notice, or after the end of the period of six months starting with that day.</w:t>
            </w:r>
          </w:p>
          <w:p w14:paraId="44E58E23" w14:textId="77777777" w:rsidR="00B25090" w:rsidRPr="003A3A5B" w:rsidRDefault="00B25090" w:rsidP="002F5ECE">
            <w:pPr>
              <w:pStyle w:val="FormText"/>
              <w:rPr>
                <w:sz w:val="20"/>
              </w:rPr>
            </w:pPr>
          </w:p>
        </w:tc>
      </w:tr>
      <w:tr w:rsidR="00B25090" w:rsidRPr="003A3A5B" w14:paraId="4FEA9E98" w14:textId="77777777" w:rsidTr="002F5ECE">
        <w:tc>
          <w:tcPr>
            <w:tcW w:w="5000" w:type="pct"/>
          </w:tcPr>
          <w:p w14:paraId="25938109" w14:textId="77777777" w:rsidR="00B25090" w:rsidRPr="003A3A5B" w:rsidRDefault="00B25090" w:rsidP="002F5ECE">
            <w:pPr>
              <w:pStyle w:val="FormText"/>
              <w:spacing w:before="40" w:after="120"/>
              <w:rPr>
                <w:b/>
                <w:sz w:val="20"/>
              </w:rPr>
            </w:pPr>
            <w:r w:rsidRPr="003A3A5B">
              <w:rPr>
                <w:b/>
                <w:sz w:val="20"/>
              </w:rPr>
              <w:t>Guidance notes for contract-holders</w:t>
            </w:r>
          </w:p>
          <w:p w14:paraId="26C9F057" w14:textId="77777777" w:rsidR="00B25090" w:rsidRPr="003A3A5B" w:rsidRDefault="00B25090" w:rsidP="002F5ECE">
            <w:pPr>
              <w:pStyle w:val="FormText"/>
              <w:spacing w:before="40"/>
              <w:rPr>
                <w:sz w:val="20"/>
              </w:rPr>
            </w:pPr>
            <w:r w:rsidRPr="003A3A5B">
              <w:rPr>
                <w:sz w:val="20"/>
              </w:rPr>
              <w:t>This notice tells you that your landlord intends to begin proceedings for possession of the dwelling identified at Part C. You should read it carefully and seek advice about your circumstances as quickly as possible.</w:t>
            </w:r>
          </w:p>
          <w:p w14:paraId="2C160AAE" w14:textId="77777777" w:rsidR="00B25090" w:rsidRPr="003A3A5B" w:rsidRDefault="00B25090" w:rsidP="002F5ECE">
            <w:pPr>
              <w:pStyle w:val="FormText"/>
              <w:rPr>
                <w:sz w:val="20"/>
              </w:rPr>
            </w:pPr>
          </w:p>
          <w:p w14:paraId="64A47D37" w14:textId="77777777" w:rsidR="00B25090" w:rsidRPr="003A3A5B" w:rsidRDefault="00B25090" w:rsidP="002F5ECE">
            <w:pPr>
              <w:pStyle w:val="FormText"/>
              <w:rPr>
                <w:sz w:val="20"/>
              </w:rPr>
            </w:pPr>
            <w:r w:rsidRPr="003A3A5B">
              <w:rPr>
                <w:sz w:val="20"/>
              </w:rPr>
              <w:t>The earliest date on which possession proceedings can begin is 14 days from the date of this notice.</w:t>
            </w:r>
          </w:p>
          <w:p w14:paraId="1564962D" w14:textId="77777777" w:rsidR="00B25090" w:rsidRPr="003A3A5B" w:rsidRDefault="00B25090" w:rsidP="002F5ECE">
            <w:pPr>
              <w:pStyle w:val="FormText"/>
              <w:rPr>
                <w:sz w:val="20"/>
              </w:rPr>
            </w:pPr>
          </w:p>
          <w:p w14:paraId="4EE2051A" w14:textId="77777777" w:rsidR="00B25090" w:rsidRPr="003A3A5B" w:rsidRDefault="00B25090" w:rsidP="002F5ECE">
            <w:pPr>
              <w:pStyle w:val="FormText"/>
              <w:rPr>
                <w:sz w:val="20"/>
              </w:rPr>
            </w:pPr>
            <w:r w:rsidRPr="003A3A5B">
              <w:rPr>
                <w:sz w:val="20"/>
              </w:rPr>
              <w:t>If you are in any doubt or need advice about any aspect of this notice, you should first contact your landlord. Many problems can be resolved quickly by raising them when they first arise. If you are unable to reach an agreement with your landlord, you may wish to contact an advice agency (such as Citizens Advice Cymru or Shelter Cymru) or independent legal advisors. If you believe you are at risk of homelessness as a result of receiving this notice, you should contact your local authority for support.</w:t>
            </w:r>
          </w:p>
        </w:tc>
      </w:tr>
    </w:tbl>
    <w:p w14:paraId="76D3197D" w14:textId="77777777" w:rsidR="00B25090" w:rsidRPr="003A3A5B" w:rsidRDefault="00B25090" w:rsidP="00B25090">
      <w:pPr>
        <w:pStyle w:val="linespace"/>
      </w:pPr>
    </w:p>
    <w:p w14:paraId="1B85BC4F" w14:textId="77777777" w:rsidR="00B25090" w:rsidRPr="003A3A5B" w:rsidRDefault="00B25090" w:rsidP="00D31F7E">
      <w:pPr>
        <w:pStyle w:val="linespace"/>
      </w:pPr>
    </w:p>
    <w:sectPr w:rsidR="00B25090" w:rsidRPr="003A3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Dc2MDK1tDQxMDBW0lEKTi0uzszPAykwrAUAckA+FSwAAAA="/>
  </w:docVars>
  <w:rsids>
    <w:rsidRoot w:val="00D31F7E"/>
    <w:rsid w:val="00404DAC"/>
    <w:rsid w:val="009C56C7"/>
    <w:rsid w:val="00A3003C"/>
    <w:rsid w:val="00B25090"/>
    <w:rsid w:val="00D06BB7"/>
    <w:rsid w:val="00D31F7E"/>
    <w:rsid w:val="00EB4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30FDE"/>
  <w15:chartTrackingRefBased/>
  <w15:docId w15:val="{0BB057E5-A1B6-4A56-98DB-C46E210E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7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D31F7E"/>
    <w:pPr>
      <w:spacing w:after="0" w:line="240" w:lineRule="exact"/>
    </w:pPr>
    <w:rPr>
      <w:rFonts w:ascii="Times New Roman" w:eastAsia="Times New Roman" w:hAnsi="Times New Roman" w:cs="Times New Roman"/>
      <w:noProof/>
      <w:sz w:val="20"/>
      <w:szCs w:val="20"/>
    </w:rPr>
  </w:style>
  <w:style w:type="paragraph" w:customStyle="1" w:styleId="FormHeading">
    <w:name w:val="FormHeading"/>
    <w:rsid w:val="00D31F7E"/>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D31F7E"/>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D31F7E"/>
    <w:pPr>
      <w:spacing w:after="0" w:line="220" w:lineRule="atLeast"/>
    </w:pPr>
    <w:rPr>
      <w:rFonts w:ascii="Times New Roman" w:eastAsia="Times New Roman" w:hAnsi="Times New Roman" w:cs="Times New Roman"/>
      <w:sz w:val="21"/>
      <w:szCs w:val="20"/>
    </w:rPr>
  </w:style>
  <w:style w:type="paragraph" w:customStyle="1" w:styleId="Part">
    <w:name w:val="Part"/>
    <w:basedOn w:val="Normal"/>
    <w:next w:val="Normal"/>
    <w:rsid w:val="00D31F7E"/>
    <w:pPr>
      <w:keepNext/>
      <w:tabs>
        <w:tab w:val="center" w:pos="4167"/>
        <w:tab w:val="right" w:pos="8335"/>
      </w:tabs>
      <w:spacing w:before="480"/>
      <w:jc w:val="center"/>
    </w:pPr>
    <w:rPr>
      <w:sz w:val="28"/>
      <w:szCs w:val="20"/>
      <w:lang w:eastAsia="en-US"/>
    </w:rPr>
  </w:style>
  <w:style w:type="character" w:customStyle="1" w:styleId="Ref">
    <w:name w:val="Ref"/>
    <w:rsid w:val="00D31F7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A38614577</value>
    </field>
    <field name="Objective-Title">
      <value order="0">RHW20 - notice of possession claim on the ground of serious rent arrears  - standard contract - english</value>
    </field>
    <field name="Objective-Description">
      <value order="0"/>
    </field>
    <field name="Objective-CreationStamp">
      <value order="0">2022-02-16T15:40:22Z</value>
    </field>
    <field name="Objective-IsApproved">
      <value order="0">false</value>
    </field>
    <field name="Objective-IsPublished">
      <value order="0">true</value>
    </field>
    <field name="Objective-DatePublished">
      <value order="0">2022-03-07T14:45:05Z</value>
    </field>
    <field name="Objective-ModificationStamp">
      <value order="0">2022-03-07T15:49:43Z</value>
    </field>
    <field name="Objective-Owner">
      <value order="0">Price, Mark (EPS - Focus)</value>
    </field>
    <field name="Objective-Path">
      <value order="0">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alue>
    </field>
    <field name="Objective-Parent">
      <value order="0">Prescribed Forms and Notices for Website - Landlord Forms - English</value>
    </field>
    <field name="Objective-State">
      <value order="0">Published</value>
    </field>
    <field name="Objective-VersionId">
      <value order="0">vA75894230</value>
    </field>
    <field name="Objective-Version">
      <value order="0">2.0</value>
    </field>
    <field name="Objective-VersionNumber">
      <value order="0">3</value>
    </field>
    <field name="Objective-VersionComment">
      <value order="0"/>
    </field>
    <field name="Objective-FileNumber">
      <value order="0">qA1243619</value>
    </field>
    <field name="Objective-Classification">
      <value order="0">Official</value>
    </field>
    <field name="Objective-Caveats">
      <value order="0"/>
    </field>
  </systemFields>
  <catalogues>
    <catalogue name="Document Type Catalogue" type="type" ori="id:cA14">
      <field name="Objective-Date Acquired">
        <value order="0">2022-02-16T00:00:00Z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2335</Characters>
  <Application>Microsoft Office Word</Application>
  <DocSecurity>0</DocSecurity>
  <Lines>80</Lines>
  <Paragraphs>41</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Mark (EPS - Focus)</dc:creator>
  <cp:keywords/>
  <dc:description/>
  <cp:lastModifiedBy>S</cp:lastModifiedBy>
  <cp:revision>2</cp:revision>
  <dcterms:created xsi:type="dcterms:W3CDTF">2024-02-27T14:22:00Z</dcterms:created>
  <dcterms:modified xsi:type="dcterms:W3CDTF">2024-02-27T14:22:00Z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A38614577</vt:lpwstr>
  </property>
  <property fmtid="{D5CDD505-2E9C-101B-9397-08002B2CF9AE}" pid="4" name="Objective-Title">
    <vt:lpwstr>RHW20 - notice of possession claim on the ground of serious rent arrears  - standard contract - english</vt:lpwstr>
  </property>
  <property fmtid="{D5CDD505-2E9C-101B-9397-08002B2CF9AE}" pid="5" name="Objective-Description">
    <vt:lpwstr/>
  </property>
  <property fmtid="{D5CDD505-2E9C-101B-9397-08002B2CF9AE}" pid="6" name="Objective-CreationStamp">
    <vt:filetime>2022-02-16T15:40:29Z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2022-03-07T14:45:05Z</vt:filetime>
  </property>
  <property fmtid="{D5CDD505-2E9C-101B-9397-08002B2CF9AE}" pid="10" name="Objective-ModificationStamp">
    <vt:filetime>2022-03-07T15:49:43Z</vt:filetime>
  </property>
  <property fmtid="{D5CDD505-2E9C-101B-9397-08002B2CF9AE}" pid="11" name="Objective-Owner">
    <vt:lpwstr>Price, Mark (EPS - Focus)</vt:lpwstr>
  </property>
  <property fmtid="{D5CDD505-2E9C-101B-9397-08002B2CF9AE}" pid="12" name="Objective-Path">
    <vt:lpwstr>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t:lpwstr>
  </property>
  <property fmtid="{D5CDD505-2E9C-101B-9397-08002B2CF9AE}" pid="13" name="Objective-Parent">
    <vt:lpwstr>Prescribed Forms and Notices for Website - Landlord Forms - English</vt:lpwstr>
  </property>
  <property fmtid="{D5CDD505-2E9C-101B-9397-08002B2CF9AE}" pid="14" name="Objective-State">
    <vt:lpwstr>Published</vt:lpwstr>
  </property>
  <property fmtid="{D5CDD505-2E9C-101B-9397-08002B2CF9AE}" pid="15" name="Objective-VersionId">
    <vt:lpwstr>vA75894230</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2022-02-16T00:00:00Z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y fmtid="{D5CDD505-2E9C-101B-9397-08002B2CF9AE}" pid="26" name="GrammarlyDocumentId">
    <vt:lpwstr>f6a6daa48903ac8c4e23a560e9ce3073827abb0247ca22354ce43644aa2fa8d6</vt:lpwstr>
  </property>
</Properties>
</file>