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47D" w14:textId="77777777" w:rsidR="00426F87" w:rsidRPr="003A3A5B" w:rsidRDefault="00426F87" w:rsidP="00426F87">
      <w:pPr>
        <w:pStyle w:val="Part"/>
        <w:pageBreakBefore/>
        <w:rPr>
          <w:rStyle w:val="Ref"/>
        </w:rPr>
      </w:pPr>
      <w:r w:rsidRPr="003A3A5B">
        <w:t>FORM RHW6</w:t>
      </w:r>
      <w:r w:rsidRPr="003A3A5B">
        <w:tab/>
      </w:r>
    </w:p>
    <w:p w14:paraId="4590FBF2" w14:textId="77777777" w:rsidR="00426F87" w:rsidRDefault="00426F87" w:rsidP="00426F87">
      <w:pPr>
        <w:pStyle w:val="linespace"/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4387"/>
        <w:gridCol w:w="143"/>
        <w:gridCol w:w="145"/>
        <w:gridCol w:w="4385"/>
      </w:tblGrid>
      <w:tr w:rsidR="00B711CF" w:rsidRPr="003A3A5B" w14:paraId="7696D53B" w14:textId="77777777" w:rsidTr="002F5ECE">
        <w:trPr>
          <w:trHeight w:val="576"/>
        </w:trPr>
        <w:tc>
          <w:tcPr>
            <w:tcW w:w="5000" w:type="pct"/>
            <w:gridSpan w:val="4"/>
          </w:tcPr>
          <w:p w14:paraId="661E5944" w14:textId="77777777" w:rsidR="00B711CF" w:rsidRPr="003A3A5B" w:rsidRDefault="00B711CF" w:rsidP="002F5ECE">
            <w:pPr>
              <w:pStyle w:val="FormText"/>
            </w:pPr>
          </w:p>
          <w:p w14:paraId="35536430" w14:textId="77777777" w:rsidR="00B711CF" w:rsidRPr="003A3A5B" w:rsidRDefault="00B711CF" w:rsidP="002F5ECE">
            <w:pPr>
              <w:pStyle w:val="FormHeading"/>
              <w:rPr>
                <w:b/>
                <w:bCs/>
                <w:sz w:val="24"/>
                <w:szCs w:val="24"/>
              </w:rPr>
            </w:pPr>
            <w:r w:rsidRPr="003A3A5B">
              <w:rPr>
                <w:b/>
                <w:bCs/>
                <w:sz w:val="24"/>
                <w:szCs w:val="24"/>
              </w:rPr>
              <w:t>NOTICE OF HEAD LANDLORD’S DECISION TO TREAT SUB-OCCUPATION CONTRACT AS A PERIODIC STANDARD CONTRACT</w:t>
            </w:r>
          </w:p>
          <w:p w14:paraId="5B376126" w14:textId="77777777" w:rsidR="00B711CF" w:rsidRPr="003A3A5B" w:rsidRDefault="00B711CF" w:rsidP="002F5ECE">
            <w:pPr>
              <w:pStyle w:val="FormText"/>
            </w:pPr>
          </w:p>
        </w:tc>
      </w:tr>
      <w:tr w:rsidR="00B711CF" w:rsidRPr="003A3A5B" w14:paraId="0EAA6536" w14:textId="77777777" w:rsidTr="002F5ECE">
        <w:trPr>
          <w:trHeight w:val="362"/>
        </w:trPr>
        <w:tc>
          <w:tcPr>
            <w:tcW w:w="5000" w:type="pct"/>
            <w:gridSpan w:val="4"/>
          </w:tcPr>
          <w:p w14:paraId="137F1DE4" w14:textId="77777777" w:rsidR="00B711CF" w:rsidRPr="003A3A5B" w:rsidRDefault="00B711CF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the head landlord to give notice to the contract-holder and the sub-holder under section 61(7) of the Renting Homes (Wales) Act 2016 of the decision to treat the sub-occupation contract as a periodic standard contract.</w:t>
            </w:r>
          </w:p>
        </w:tc>
      </w:tr>
      <w:tr w:rsidR="00B711CF" w:rsidRPr="003A3A5B" w14:paraId="3162AA2E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39F970A1" w14:textId="77777777" w:rsidR="00B711CF" w:rsidRPr="003A3A5B" w:rsidRDefault="00B711CF" w:rsidP="002F5ECE">
            <w:pPr>
              <w:pStyle w:val="FormText"/>
            </w:pPr>
          </w:p>
        </w:tc>
      </w:tr>
      <w:tr w:rsidR="00B711CF" w:rsidRPr="003A3A5B" w14:paraId="1314CEF6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A73" w14:textId="77777777" w:rsidR="00B711CF" w:rsidRPr="003A3A5B" w:rsidRDefault="00B711CF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Head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B790C" w14:textId="77777777" w:rsidR="00B711CF" w:rsidRPr="003A3A5B" w:rsidRDefault="00B711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ED6" w14:textId="77777777" w:rsidR="00B711CF" w:rsidRPr="003A3A5B" w:rsidRDefault="00B711CF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B: Contract</w:t>
            </w:r>
            <w:r>
              <w:rPr>
                <w:b/>
                <w:szCs w:val="24"/>
              </w:rPr>
              <w:t>-</w:t>
            </w:r>
            <w:r w:rsidRPr="003A3A5B">
              <w:rPr>
                <w:b/>
                <w:szCs w:val="24"/>
              </w:rPr>
              <w:t>Holder(s)</w:t>
            </w:r>
          </w:p>
          <w:p w14:paraId="6BA77A89" w14:textId="77777777" w:rsidR="00B711CF" w:rsidRPr="003A3A5B" w:rsidRDefault="00B711CF" w:rsidP="002F5ECE">
            <w:pPr>
              <w:pStyle w:val="FormSubHeading"/>
              <w:spacing w:after="40"/>
              <w:rPr>
                <w:i/>
                <w:sz w:val="21"/>
                <w:szCs w:val="21"/>
              </w:rPr>
            </w:pPr>
            <w:r w:rsidRPr="003A3A5B">
              <w:rPr>
                <w:i/>
                <w:sz w:val="21"/>
                <w:szCs w:val="21"/>
              </w:rPr>
              <w:t>Landlord(s) to the sub-holder(s)</w:t>
            </w:r>
          </w:p>
        </w:tc>
      </w:tr>
      <w:tr w:rsidR="00B711CF" w:rsidRPr="003A3A5B" w14:paraId="66377204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A24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6178B873" w14:textId="77777777" w:rsidR="00B711CF" w:rsidRPr="003A3A5B" w:rsidRDefault="00B711CF" w:rsidP="002F5ECE">
            <w:pPr>
              <w:pStyle w:val="FormText"/>
              <w:spacing w:before="40"/>
            </w:pPr>
          </w:p>
          <w:p w14:paraId="6F48F7A7" w14:textId="77777777" w:rsidR="00B711CF" w:rsidRPr="003A3A5B" w:rsidRDefault="00B711CF" w:rsidP="002F5ECE">
            <w:pPr>
              <w:pStyle w:val="FormText"/>
            </w:pPr>
            <w:r w:rsidRPr="003A3A5B">
              <w:t>Address:</w:t>
            </w:r>
          </w:p>
          <w:p w14:paraId="5D51C6BD" w14:textId="77777777" w:rsidR="00B711CF" w:rsidRPr="003A3A5B" w:rsidRDefault="00B711CF" w:rsidP="002F5ECE">
            <w:pPr>
              <w:pStyle w:val="FormText"/>
              <w:spacing w:before="40"/>
            </w:pPr>
          </w:p>
          <w:p w14:paraId="25423148" w14:textId="77777777" w:rsidR="00B711CF" w:rsidRPr="003A3A5B" w:rsidRDefault="00B711CF" w:rsidP="002F5ECE">
            <w:pPr>
              <w:pStyle w:val="FormText"/>
              <w:spacing w:before="40"/>
            </w:pPr>
          </w:p>
          <w:p w14:paraId="77694ADB" w14:textId="77777777" w:rsidR="00B711CF" w:rsidRPr="003A3A5B" w:rsidRDefault="00B711CF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99A23" w14:textId="77777777" w:rsidR="00B711CF" w:rsidRPr="003A3A5B" w:rsidRDefault="00B711CF" w:rsidP="002F5ECE">
            <w:pPr>
              <w:pStyle w:val="FormText"/>
            </w:pPr>
          </w:p>
          <w:p w14:paraId="774AFDD0" w14:textId="77777777" w:rsidR="00B711CF" w:rsidRPr="003A3A5B" w:rsidRDefault="00B711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13F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51BA5AF4" w14:textId="77777777" w:rsidR="00B711CF" w:rsidRPr="003A3A5B" w:rsidRDefault="00B711CF" w:rsidP="002F5ECE">
            <w:pPr>
              <w:pStyle w:val="FormText"/>
              <w:spacing w:before="40"/>
            </w:pPr>
          </w:p>
          <w:p w14:paraId="75401DE6" w14:textId="77777777" w:rsidR="00B711CF" w:rsidRPr="003A3A5B" w:rsidRDefault="00B711CF" w:rsidP="002F5ECE">
            <w:pPr>
              <w:pStyle w:val="FormText"/>
            </w:pPr>
            <w:r w:rsidRPr="003A3A5B">
              <w:t>Address:</w:t>
            </w:r>
          </w:p>
          <w:p w14:paraId="37C809E6" w14:textId="77777777" w:rsidR="00B711CF" w:rsidRPr="003A3A5B" w:rsidRDefault="00B711CF" w:rsidP="002F5ECE">
            <w:pPr>
              <w:pStyle w:val="FormText"/>
              <w:spacing w:before="40"/>
            </w:pPr>
          </w:p>
          <w:p w14:paraId="10309473" w14:textId="77777777" w:rsidR="00B711CF" w:rsidRPr="003A3A5B" w:rsidRDefault="00B711CF" w:rsidP="002F5ECE">
            <w:pPr>
              <w:pStyle w:val="FormText"/>
              <w:spacing w:before="40"/>
            </w:pPr>
          </w:p>
          <w:p w14:paraId="32BBB5BA" w14:textId="77777777" w:rsidR="00B711CF" w:rsidRPr="003A3A5B" w:rsidRDefault="00B711CF" w:rsidP="002F5ECE">
            <w:pPr>
              <w:pStyle w:val="FormText"/>
              <w:spacing w:before="40"/>
            </w:pPr>
          </w:p>
        </w:tc>
      </w:tr>
      <w:tr w:rsidR="00B711CF" w:rsidRPr="003A3A5B" w14:paraId="2F4BDA90" w14:textId="77777777" w:rsidTr="002F5ECE">
        <w:trPr>
          <w:trHeight w:val="70"/>
        </w:trPr>
        <w:tc>
          <w:tcPr>
            <w:tcW w:w="5000" w:type="pct"/>
            <w:gridSpan w:val="4"/>
          </w:tcPr>
          <w:p w14:paraId="781DEE4C" w14:textId="77777777" w:rsidR="00B711CF" w:rsidRPr="003A3A5B" w:rsidRDefault="00B711CF" w:rsidP="002F5ECE">
            <w:pPr>
              <w:pStyle w:val="FormText"/>
            </w:pPr>
          </w:p>
        </w:tc>
      </w:tr>
      <w:tr w:rsidR="00B711CF" w:rsidRPr="003A3A5B" w14:paraId="29788B68" w14:textId="77777777" w:rsidTr="002F5ECE">
        <w:trPr>
          <w:trHeight w:val="7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105" w14:textId="77777777" w:rsidR="00B711CF" w:rsidRPr="003A3A5B" w:rsidRDefault="00B711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C: Sub-Holder(s)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423F6" w14:textId="77777777" w:rsidR="00B711CF" w:rsidRPr="003A3A5B" w:rsidRDefault="00B711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894" w14:textId="77777777" w:rsidR="00B711CF" w:rsidRPr="003A3A5B" w:rsidRDefault="00B711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B711CF" w:rsidRPr="003A3A5B" w14:paraId="08189B46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F01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6B7A1202" w14:textId="77777777" w:rsidR="00B711CF" w:rsidRPr="003A3A5B" w:rsidRDefault="00B711CF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1BCDB" w14:textId="77777777" w:rsidR="00B711CF" w:rsidRPr="003A3A5B" w:rsidRDefault="00B711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736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5660F1A9" w14:textId="77777777" w:rsidR="00B711CF" w:rsidRPr="003A3A5B" w:rsidRDefault="00B711CF" w:rsidP="002F5ECE">
            <w:pPr>
              <w:pStyle w:val="FormText"/>
              <w:spacing w:before="40"/>
            </w:pPr>
          </w:p>
          <w:p w14:paraId="6023C193" w14:textId="77777777" w:rsidR="00B711CF" w:rsidRPr="003A3A5B" w:rsidRDefault="00B711CF" w:rsidP="002F5ECE">
            <w:pPr>
              <w:pStyle w:val="FormText"/>
              <w:spacing w:before="40"/>
            </w:pPr>
          </w:p>
          <w:p w14:paraId="56C614CB" w14:textId="77777777" w:rsidR="00B711CF" w:rsidRPr="003A3A5B" w:rsidRDefault="00B711CF" w:rsidP="002F5ECE">
            <w:pPr>
              <w:pStyle w:val="FormText"/>
              <w:spacing w:before="40"/>
            </w:pPr>
          </w:p>
        </w:tc>
      </w:tr>
      <w:tr w:rsidR="00B711CF" w:rsidRPr="003A3A5B" w14:paraId="0C7FEFD9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30972A5" w14:textId="77777777" w:rsidR="00B711CF" w:rsidRPr="003A3A5B" w:rsidRDefault="00B711CF" w:rsidP="002F5ECE">
            <w:pPr>
              <w:pStyle w:val="FormText"/>
            </w:pPr>
          </w:p>
        </w:tc>
      </w:tr>
      <w:tr w:rsidR="00B711CF" w:rsidRPr="003A3A5B" w14:paraId="45BE873E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B63" w14:textId="77777777" w:rsidR="00B711CF" w:rsidRPr="003A3A5B" w:rsidRDefault="00B711CF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t xml:space="preserve"> Part E: Notice of Head Landlord’s Decision to Treat Sub-Occupation Contract as a Periodic Standard Contract</w:t>
            </w:r>
          </w:p>
        </w:tc>
      </w:tr>
      <w:tr w:rsidR="00B711CF" w:rsidRPr="003A3A5B" w14:paraId="26788EBA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ACB" w14:textId="77777777" w:rsidR="00B711CF" w:rsidRPr="003A3A5B" w:rsidRDefault="00B711CF" w:rsidP="002F5ECE">
            <w:pPr>
              <w:pStyle w:val="FormText"/>
              <w:spacing w:before="40"/>
              <w:jc w:val="both"/>
            </w:pPr>
            <w:r w:rsidRPr="003A3A5B">
              <w:t>The head landlord has decided, in accordance with section 61(6) of the Renting Homes (Wales) Act 2016, to treat the sub-occupation contract of the above dwelling as a periodic standard contract having the following characteristics:</w:t>
            </w:r>
          </w:p>
          <w:p w14:paraId="60117C58" w14:textId="77777777" w:rsidR="00B711CF" w:rsidRPr="003A3A5B" w:rsidRDefault="00B711CF" w:rsidP="002F5ECE">
            <w:pPr>
              <w:pStyle w:val="FormText"/>
              <w:jc w:val="both"/>
            </w:pPr>
          </w:p>
          <w:p w14:paraId="19DC2A91" w14:textId="77777777" w:rsidR="00B711CF" w:rsidRPr="003A3A5B" w:rsidRDefault="00B711CF" w:rsidP="002F5ECE">
            <w:pPr>
              <w:pStyle w:val="FormText"/>
              <w:jc w:val="both"/>
            </w:pPr>
            <w:r w:rsidRPr="003A3A5B">
              <w:t>(a) all the fundamental and supplementary provisions applicable to a periodic standard contract are incorporated without modification,</w:t>
            </w:r>
          </w:p>
          <w:p w14:paraId="2E59B40D" w14:textId="77777777" w:rsidR="00B711CF" w:rsidRPr="003A3A5B" w:rsidRDefault="00B711CF" w:rsidP="002F5ECE">
            <w:pPr>
              <w:pStyle w:val="FormText"/>
              <w:jc w:val="both"/>
            </w:pPr>
          </w:p>
          <w:p w14:paraId="425D131D" w14:textId="77777777" w:rsidR="00B711CF" w:rsidRPr="003A3A5B" w:rsidRDefault="00B711CF" w:rsidP="002F5ECE">
            <w:pPr>
              <w:pStyle w:val="FormText"/>
              <w:jc w:val="both"/>
            </w:pPr>
            <w:r w:rsidRPr="003A3A5B">
              <w:t>(b) any terms of the contract which are incompatible with the fundamental or supplementary provisions referred to at (a) have no effect, and</w:t>
            </w:r>
          </w:p>
          <w:p w14:paraId="07B328D0" w14:textId="77777777" w:rsidR="00B711CF" w:rsidRPr="003A3A5B" w:rsidRDefault="00B711CF" w:rsidP="002F5ECE">
            <w:pPr>
              <w:pStyle w:val="FormText"/>
              <w:jc w:val="both"/>
            </w:pPr>
          </w:p>
          <w:p w14:paraId="7F316EE7" w14:textId="77777777" w:rsidR="00B711CF" w:rsidRPr="003A3A5B" w:rsidRDefault="00B711CF" w:rsidP="002F5ECE">
            <w:pPr>
              <w:pStyle w:val="FormText"/>
              <w:spacing w:after="40"/>
              <w:jc w:val="both"/>
              <w:rPr>
                <w:i/>
              </w:rPr>
            </w:pPr>
            <w:r w:rsidRPr="003A3A5B">
              <w:t>(c) otherwise, the terms of the contract are the same.</w:t>
            </w:r>
          </w:p>
        </w:tc>
      </w:tr>
      <w:tr w:rsidR="00B711CF" w:rsidRPr="003A3A5B" w14:paraId="2A31D3F5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084451" w14:textId="77777777" w:rsidR="00B711CF" w:rsidRPr="003A3A5B" w:rsidRDefault="00B711CF" w:rsidP="002F5ECE">
            <w:pPr>
              <w:pStyle w:val="FormText"/>
            </w:pPr>
          </w:p>
        </w:tc>
      </w:tr>
      <w:tr w:rsidR="00B711CF" w:rsidRPr="003A3A5B" w14:paraId="2DD33262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3A5" w14:textId="77777777" w:rsidR="00B711CF" w:rsidRPr="003A3A5B" w:rsidRDefault="00B711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F: Signature </w:t>
            </w:r>
          </w:p>
        </w:tc>
      </w:tr>
      <w:tr w:rsidR="00B711CF" w:rsidRPr="003A3A5B" w14:paraId="4A25C216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0B398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 xml:space="preserve">Signed by, or on behalf of, the head landlord: </w:t>
            </w:r>
          </w:p>
          <w:p w14:paraId="3F368777" w14:textId="77777777" w:rsidR="00B711CF" w:rsidRPr="003A3A5B" w:rsidRDefault="00B711CF" w:rsidP="002F5ECE">
            <w:pPr>
              <w:pStyle w:val="FormText"/>
            </w:pPr>
          </w:p>
          <w:p w14:paraId="29F7B161" w14:textId="77777777" w:rsidR="00B711CF" w:rsidRPr="003A3A5B" w:rsidRDefault="00B711CF" w:rsidP="002F5ECE">
            <w:pPr>
              <w:pStyle w:val="FormText"/>
            </w:pPr>
            <w:r w:rsidRPr="003A3A5B">
              <w:t>……………………………</w:t>
            </w:r>
          </w:p>
          <w:p w14:paraId="1E5CA537" w14:textId="77777777" w:rsidR="00B711CF" w:rsidRPr="003A3A5B" w:rsidRDefault="00B711CF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3B0" w14:textId="77777777" w:rsidR="00B711CF" w:rsidRPr="003A3A5B" w:rsidRDefault="00B711CF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67A3966E" w14:textId="77777777" w:rsidR="00B711CF" w:rsidRPr="003A3A5B" w:rsidRDefault="00B711CF" w:rsidP="002F5ECE">
            <w:pPr>
              <w:pStyle w:val="FormText"/>
            </w:pPr>
          </w:p>
          <w:p w14:paraId="09CEDE98" w14:textId="77777777" w:rsidR="00B711CF" w:rsidRPr="003A3A5B" w:rsidRDefault="00B711CF" w:rsidP="002F5ECE">
            <w:pPr>
              <w:pStyle w:val="FormText"/>
            </w:pPr>
            <w:r w:rsidRPr="003A3A5B">
              <w:t>……………………………</w:t>
            </w:r>
          </w:p>
          <w:p w14:paraId="603E1E85" w14:textId="77777777" w:rsidR="00B711CF" w:rsidRPr="003A3A5B" w:rsidRDefault="00B711CF" w:rsidP="002F5ECE">
            <w:pPr>
              <w:pStyle w:val="FormText"/>
            </w:pPr>
          </w:p>
        </w:tc>
      </w:tr>
    </w:tbl>
    <w:p w14:paraId="2593A3CE" w14:textId="77777777" w:rsidR="00B711CF" w:rsidRPr="003A3A5B" w:rsidRDefault="00B711CF" w:rsidP="00B711CF">
      <w:pPr>
        <w:pStyle w:val="linespace"/>
      </w:pPr>
    </w:p>
    <w:p w14:paraId="2BFFD933" w14:textId="77777777" w:rsidR="00B711CF" w:rsidRPr="003A3A5B" w:rsidRDefault="00B711CF" w:rsidP="00426F87">
      <w:pPr>
        <w:pStyle w:val="linespace"/>
      </w:pPr>
    </w:p>
    <w:sectPr w:rsidR="00B711CF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DMxMwayzI0NzJV0lIJTi4sz8/NACgxrAQ9VqnssAAAA"/>
  </w:docVars>
  <w:rsids>
    <w:rsidRoot w:val="00426F87"/>
    <w:rsid w:val="00404DAC"/>
    <w:rsid w:val="00426F87"/>
    <w:rsid w:val="009C56C7"/>
    <w:rsid w:val="00B711CF"/>
    <w:rsid w:val="00D06BB7"/>
    <w:rsid w:val="00D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51526"/>
  <w15:chartTrackingRefBased/>
  <w15:docId w15:val="{7B397AA0-0C76-4C73-8F9E-B08FDA00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426F87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426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426F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426F87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426F8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426F8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A38604908</value>
    </field>
    <field name="Objective-Title">
      <value order="0">RHW06 - Notice of head landlord's decision to treat sub-occupation contract as a periodic standard contract - english</value>
    </field>
    <field name="Objective-Description">
      <value order="0"/>
    </field>
    <field name="Objective-CreationStamp">
      <value order="0">2022-02-16T10:58:51Z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2022-03-07T11:18:53Z</value>
    </field>
    <field name="Objective-ModificationStamp">
      <value order="0">2022-03-07T15:48:08Z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vA75881977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1095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2024-02-27T14:08:00Z</dcterms:created>
  <dcterms:modified xsi:type="dcterms:W3CDTF">2024-02-27T14:08:00Z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A38604908</vt:lpwstr>
  </property>
  <property fmtid="{D5CDD505-2E9C-101B-9397-08002B2CF9AE}" pid="4" name="Objective-Title">
    <vt:lpwstr>RHW06 - Notice of head landlord's decision to treat sub-occupation contract as a periodic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2022-02-16T10:58:57Z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2022-03-07T11:18:53Z</vt:filetime>
  </property>
  <property fmtid="{D5CDD505-2E9C-101B-9397-08002B2CF9AE}" pid="10" name="Objective-ModificationStamp">
    <vt:filetime>2022-03-07T15:48:08Z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vA75881977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7727dbe00d259e838c7d2ab72f315f2b8d8f6410f4556102dba74e2ebcca89c1</vt:lpwstr>
  </property>
</Properties>
</file>