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61C6" w14:textId="77777777" w:rsidR="005B296E" w:rsidRPr="003A3A5B" w:rsidRDefault="005B296E" w:rsidP="005B296E">
      <w:pPr>
        <w:pStyle w:val="Part"/>
        <w:pageBreakBefore/>
        <w:rPr>
          <w:rStyle w:val="Ref"/>
        </w:rPr>
      </w:pPr>
      <w:r w:rsidRPr="003A3A5B">
        <w:t>FORM RHW2</w:t>
      </w:r>
      <w:r w:rsidRPr="003A3A5B">
        <w:tab/>
      </w: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391"/>
        <w:gridCol w:w="140"/>
        <w:gridCol w:w="149"/>
        <w:gridCol w:w="4382"/>
      </w:tblGrid>
      <w:tr w:rsidR="00B550F0" w:rsidRPr="003A3A5B" w14:paraId="4DFB4548" w14:textId="77777777" w:rsidTr="002F5ECE">
        <w:trPr>
          <w:trHeight w:val="576"/>
        </w:trPr>
        <w:tc>
          <w:tcPr>
            <w:tcW w:w="5000" w:type="pct"/>
            <w:gridSpan w:val="4"/>
          </w:tcPr>
          <w:p w14:paraId="04119BBC" w14:textId="77777777" w:rsidR="00B550F0" w:rsidRDefault="00B550F0" w:rsidP="002F5ECE">
            <w:pPr>
              <w:pStyle w:val="FormText"/>
              <w:rPr>
                <w:noProof/>
              </w:rPr>
            </w:pPr>
          </w:p>
          <w:p w14:paraId="3290349E" w14:textId="77777777" w:rsidR="00B550F0" w:rsidRPr="003A3A5B" w:rsidRDefault="00B550F0" w:rsidP="002F5ECE">
            <w:pPr>
              <w:pStyle w:val="FormText"/>
              <w:rPr>
                <w:noProof/>
              </w:rPr>
            </w:pPr>
          </w:p>
          <w:p w14:paraId="613F6983" w14:textId="77777777" w:rsidR="00B550F0" w:rsidRPr="003A3A5B" w:rsidRDefault="00B550F0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>NOTICE OF LANDLORD’S ADDRESS</w:t>
            </w:r>
          </w:p>
          <w:p w14:paraId="58BFB7CE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2EED0D03" w14:textId="77777777" w:rsidTr="002F5ECE">
        <w:trPr>
          <w:trHeight w:val="362"/>
        </w:trPr>
        <w:tc>
          <w:tcPr>
            <w:tcW w:w="5000" w:type="pct"/>
            <w:gridSpan w:val="4"/>
          </w:tcPr>
          <w:p w14:paraId="3B9DC721" w14:textId="77777777" w:rsidR="00B550F0" w:rsidRPr="003A3A5B" w:rsidRDefault="00B550F0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section 39(1) of the Renting Homes (Wales) Act 2016 of an address to which documents intended for the landlord may be sent.</w:t>
            </w:r>
          </w:p>
        </w:tc>
      </w:tr>
      <w:tr w:rsidR="00B550F0" w:rsidRPr="003A3A5B" w14:paraId="75F9CDA6" w14:textId="77777777" w:rsidTr="002F5ECE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14:paraId="571905A1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2252989C" w14:textId="77777777" w:rsidTr="002F5ECE">
        <w:trPr>
          <w:trHeight w:val="237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32F" w14:textId="77777777" w:rsidR="00B550F0" w:rsidRPr="003A3A5B" w:rsidRDefault="00B550F0" w:rsidP="002F5ECE">
            <w:pPr>
              <w:pStyle w:val="FormSubHeading"/>
              <w:spacing w:after="40"/>
              <w:rPr>
                <w:b/>
                <w:bCs/>
                <w:szCs w:val="24"/>
              </w:rPr>
            </w:pPr>
            <w:r w:rsidRPr="003A3A5B">
              <w:rPr>
                <w:b/>
                <w:bCs/>
                <w:szCs w:val="24"/>
              </w:rPr>
              <w:t>Part A: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50884" w14:textId="77777777" w:rsidR="00B550F0" w:rsidRPr="003A3A5B" w:rsidRDefault="00B550F0" w:rsidP="002F5ECE">
            <w:pPr>
              <w:pStyle w:val="FormText"/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A66" w14:textId="77777777" w:rsidR="00B550F0" w:rsidRPr="003A3A5B" w:rsidRDefault="00B550F0" w:rsidP="002F5ECE">
            <w:pPr>
              <w:pStyle w:val="FormSubHeading"/>
              <w:spacing w:after="40"/>
              <w:rPr>
                <w:b/>
                <w:bCs/>
                <w:szCs w:val="24"/>
              </w:rPr>
            </w:pPr>
            <w:r w:rsidRPr="003A3A5B">
              <w:rPr>
                <w:b/>
                <w:bCs/>
                <w:szCs w:val="24"/>
              </w:rPr>
              <w:t>Part B: Contract-Holder(s)</w:t>
            </w:r>
          </w:p>
        </w:tc>
      </w:tr>
      <w:tr w:rsidR="00B550F0" w:rsidRPr="003A3A5B" w14:paraId="612146C1" w14:textId="77777777" w:rsidTr="002F5ECE">
        <w:trPr>
          <w:trHeight w:val="362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12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27343F9C" w14:textId="77777777" w:rsidR="00B550F0" w:rsidRPr="003A3A5B" w:rsidRDefault="00B550F0" w:rsidP="002F5ECE">
            <w:pPr>
              <w:pStyle w:val="FormText"/>
              <w:spacing w:before="40"/>
            </w:pPr>
          </w:p>
          <w:p w14:paraId="1A78FAD2" w14:textId="77777777" w:rsidR="00B550F0" w:rsidRPr="003A3A5B" w:rsidRDefault="00B550F0" w:rsidP="002F5ECE">
            <w:pPr>
              <w:pStyle w:val="FormText"/>
            </w:pPr>
            <w:r w:rsidRPr="003A3A5B">
              <w:t>Address:</w:t>
            </w:r>
          </w:p>
          <w:p w14:paraId="2E3B1824" w14:textId="77777777" w:rsidR="00B550F0" w:rsidRPr="003A3A5B" w:rsidRDefault="00B550F0" w:rsidP="002F5ECE">
            <w:pPr>
              <w:pStyle w:val="FormText"/>
              <w:spacing w:before="40"/>
            </w:pPr>
          </w:p>
          <w:p w14:paraId="2C19EC5B" w14:textId="77777777" w:rsidR="00B550F0" w:rsidRPr="003A3A5B" w:rsidRDefault="00B550F0" w:rsidP="002F5ECE">
            <w:pPr>
              <w:pStyle w:val="FormText"/>
              <w:spacing w:before="40"/>
            </w:pPr>
          </w:p>
          <w:p w14:paraId="798D1946" w14:textId="77777777" w:rsidR="00B550F0" w:rsidRPr="003A3A5B" w:rsidRDefault="00B550F0" w:rsidP="002F5ECE">
            <w:pPr>
              <w:pStyle w:val="FormText"/>
              <w:spacing w:before="40"/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F97CE" w14:textId="77777777" w:rsidR="00B550F0" w:rsidRPr="003A3A5B" w:rsidRDefault="00B550F0" w:rsidP="002F5ECE">
            <w:pPr>
              <w:pStyle w:val="FormText"/>
            </w:pPr>
          </w:p>
          <w:p w14:paraId="323F799A" w14:textId="77777777" w:rsidR="00B550F0" w:rsidRPr="003A3A5B" w:rsidRDefault="00B550F0" w:rsidP="002F5ECE">
            <w:pPr>
              <w:pStyle w:val="FormText"/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286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B550F0" w:rsidRPr="003A3A5B" w14:paraId="3C21B587" w14:textId="77777777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4A43F6A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00B0CE65" w14:textId="77777777" w:rsidTr="002F5ECE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4B8" w14:textId="77777777" w:rsidR="00B550F0" w:rsidRPr="003A3A5B" w:rsidRDefault="00B550F0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C: Dwelling</w:t>
            </w:r>
          </w:p>
        </w:tc>
      </w:tr>
      <w:tr w:rsidR="00B550F0" w:rsidRPr="003A3A5B" w14:paraId="06596D78" w14:textId="77777777" w:rsidTr="002F5ECE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6F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58801A74" w14:textId="77777777" w:rsidR="00B550F0" w:rsidRPr="003A3A5B" w:rsidRDefault="00B550F0" w:rsidP="002F5ECE">
            <w:pPr>
              <w:pStyle w:val="FormText"/>
            </w:pPr>
          </w:p>
          <w:p w14:paraId="4583A819" w14:textId="77777777" w:rsidR="00B550F0" w:rsidRPr="003A3A5B" w:rsidRDefault="00B550F0" w:rsidP="002F5ECE">
            <w:pPr>
              <w:pStyle w:val="FormText"/>
            </w:pPr>
          </w:p>
          <w:p w14:paraId="66D4A20B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5A097340" w14:textId="77777777" w:rsidTr="002F5EC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95688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40C82B16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1E8" w14:textId="77777777" w:rsidR="00B550F0" w:rsidRPr="003A3A5B" w:rsidRDefault="00B550F0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D: Notice of Landlord’s Address </w:t>
            </w:r>
          </w:p>
        </w:tc>
      </w:tr>
      <w:tr w:rsidR="00B550F0" w:rsidRPr="003A3A5B" w14:paraId="372F3D17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19C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 xml:space="preserve">Address: </w:t>
            </w:r>
          </w:p>
          <w:p w14:paraId="0EF5569D" w14:textId="77777777" w:rsidR="00B550F0" w:rsidRPr="003A3A5B" w:rsidRDefault="00B550F0" w:rsidP="002F5ECE">
            <w:pPr>
              <w:pStyle w:val="FormText"/>
            </w:pPr>
          </w:p>
          <w:p w14:paraId="75088FD0" w14:textId="77777777" w:rsidR="00B550F0" w:rsidRPr="003A3A5B" w:rsidRDefault="00B550F0" w:rsidP="002F5ECE">
            <w:pPr>
              <w:pStyle w:val="FormText"/>
            </w:pPr>
          </w:p>
          <w:p w14:paraId="6482030A" w14:textId="77777777" w:rsidR="00B550F0" w:rsidRPr="003A3A5B" w:rsidRDefault="00B550F0" w:rsidP="002F5ECE">
            <w:pPr>
              <w:pStyle w:val="FormText"/>
            </w:pPr>
          </w:p>
          <w:p w14:paraId="6ABB86CC" w14:textId="77777777" w:rsidR="00B550F0" w:rsidRPr="003A3A5B" w:rsidRDefault="00B550F0" w:rsidP="002F5ECE">
            <w:pPr>
              <w:pStyle w:val="FormText"/>
              <w:spacing w:after="40"/>
            </w:pPr>
            <w:r w:rsidRPr="003A3A5B">
              <w:t xml:space="preserve">This is the address to which you, the contract-holder(s), may send documents that are intended for the landlord. </w:t>
            </w:r>
          </w:p>
        </w:tc>
      </w:tr>
      <w:tr w:rsidR="00B550F0" w:rsidRPr="003A3A5B" w14:paraId="12455264" w14:textId="77777777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7744C" w14:textId="77777777" w:rsidR="00B550F0" w:rsidRPr="003A3A5B" w:rsidRDefault="00B550F0" w:rsidP="002F5ECE">
            <w:pPr>
              <w:pStyle w:val="FormText"/>
            </w:pPr>
          </w:p>
        </w:tc>
      </w:tr>
      <w:tr w:rsidR="00B550F0" w:rsidRPr="003A3A5B" w14:paraId="45C3D325" w14:textId="77777777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473" w14:textId="77777777" w:rsidR="00B550F0" w:rsidRPr="003A3A5B" w:rsidRDefault="00B550F0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 Part E: Signature </w:t>
            </w:r>
          </w:p>
        </w:tc>
      </w:tr>
      <w:tr w:rsidR="00B550F0" w:rsidRPr="003A3A5B" w14:paraId="5451D5FF" w14:textId="77777777" w:rsidTr="002F5E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0218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70C5096A" w14:textId="77777777" w:rsidR="00B550F0" w:rsidRPr="003A3A5B" w:rsidRDefault="00B550F0" w:rsidP="002F5ECE">
            <w:pPr>
              <w:pStyle w:val="FormText"/>
            </w:pPr>
          </w:p>
          <w:p w14:paraId="52071846" w14:textId="77777777" w:rsidR="00B550F0" w:rsidRPr="003A3A5B" w:rsidRDefault="00B550F0" w:rsidP="002F5ECE">
            <w:pPr>
              <w:pStyle w:val="FormText"/>
            </w:pPr>
            <w:r w:rsidRPr="003A3A5B">
              <w:t>……………………………</w:t>
            </w:r>
          </w:p>
          <w:p w14:paraId="753B1D81" w14:textId="77777777" w:rsidR="00B550F0" w:rsidRPr="003A3A5B" w:rsidRDefault="00B550F0" w:rsidP="002F5ECE">
            <w:pPr>
              <w:pStyle w:val="FormText"/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32A" w14:textId="77777777" w:rsidR="00B550F0" w:rsidRPr="003A3A5B" w:rsidRDefault="00B550F0" w:rsidP="002F5ECE">
            <w:pPr>
              <w:pStyle w:val="FormText"/>
              <w:spacing w:before="40"/>
            </w:pPr>
            <w:r w:rsidRPr="003A3A5B">
              <w:t>Date:</w:t>
            </w:r>
          </w:p>
          <w:p w14:paraId="11371247" w14:textId="77777777" w:rsidR="00B550F0" w:rsidRPr="003A3A5B" w:rsidRDefault="00B550F0" w:rsidP="002F5ECE">
            <w:pPr>
              <w:pStyle w:val="FormText"/>
            </w:pPr>
          </w:p>
          <w:p w14:paraId="08C4F68D" w14:textId="77777777" w:rsidR="00B550F0" w:rsidRPr="003A3A5B" w:rsidRDefault="00B550F0" w:rsidP="002F5ECE">
            <w:pPr>
              <w:pStyle w:val="FormText"/>
            </w:pPr>
            <w:r w:rsidRPr="003A3A5B">
              <w:t>……………………………</w:t>
            </w:r>
          </w:p>
          <w:p w14:paraId="07334103" w14:textId="77777777" w:rsidR="00B550F0" w:rsidRPr="003A3A5B" w:rsidRDefault="00B550F0" w:rsidP="002F5ECE">
            <w:pPr>
              <w:pStyle w:val="FormText"/>
            </w:pPr>
          </w:p>
        </w:tc>
      </w:tr>
    </w:tbl>
    <w:p w14:paraId="628B8388" w14:textId="77777777" w:rsidR="005B296E" w:rsidRPr="003A3A5B" w:rsidRDefault="005B296E" w:rsidP="005B296E">
      <w:pPr>
        <w:pStyle w:val="linespace"/>
        <w:tabs>
          <w:tab w:val="center" w:pos="2324"/>
          <w:tab w:val="right" w:pos="4649"/>
        </w:tabs>
      </w:pPr>
    </w:p>
    <w:sectPr w:rsidR="005B296E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LQwsjQ2MTU1MTZW0lEKTi0uzszPAykwrAUAiyvuWiwAAAA="/>
  </w:docVars>
  <w:rsids>
    <w:rsidRoot w:val="005B296E"/>
    <w:rsid w:val="00404DAC"/>
    <w:rsid w:val="005B296E"/>
    <w:rsid w:val="009C56C7"/>
    <w:rsid w:val="00B550F0"/>
    <w:rsid w:val="00C032F0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43DA"/>
  <w15:chartTrackingRefBased/>
  <w15:docId w15:val="{553DCFB8-9574-4935-BEEB-B3B9D5F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5B296E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5B29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5B29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5B296E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5B296E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5B296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A38528762</value>
    </field>
    <field name="Objective-Title">
      <value order="0">RHW02 - Notice of Landlords Address - english</value>
    </field>
    <field name="Objective-Description">
      <value order="0"/>
    </field>
    <field name="Objective-CreationStamp">
      <value order="0">2022-02-10T14:09:23Z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2022-03-07T15:36:51Z</value>
    </field>
    <field name="Objective-ModificationStamp">
      <value order="0">2022-03-07T15:36:51Z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vA75897598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488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2024-02-27T12:50:00Z</dcterms:created>
  <dcterms:modified xsi:type="dcterms:W3CDTF">2024-02-27T12:50:00Z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A38528762</vt:lpwstr>
  </property>
  <property fmtid="{D5CDD505-2E9C-101B-9397-08002B2CF9AE}" pid="4" name="Objective-Title">
    <vt:lpwstr>RHW02 - Notice of Landlords Address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2022-02-10T14:09:30Z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2022-03-07T15:36:51Z</vt:filetime>
  </property>
  <property fmtid="{D5CDD505-2E9C-101B-9397-08002B2CF9AE}" pid="10" name="Objective-ModificationStamp">
    <vt:filetime>2022-03-07T15:36:51Z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vA75897598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2022-02-10T00:00:00Z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GrammarlyDocumentId">
    <vt:lpwstr>5e838d4e81ff56600ee034aeb01a2d369d7e6d5f7c992caf584a1aee526e49c4</vt:lpwstr>
  </property>
</Properties>
</file>